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4286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1H99RPPS5                                           NOVITAS SOLUTIONS TEXAS                                             MAR. 16, 2021</w:t>
      </w:r>
    </w:p>
    <w:p w14:paraId="2D5E5EE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ASC FEE SCHEDULE DISCLOSURE                                          PAGE        1</w:t>
      </w:r>
    </w:p>
    <w:p w14:paraId="186C28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   45   EFFECTIVE DATE: 04/01/2021</w:t>
      </w:r>
    </w:p>
    <w:p w14:paraId="084A3E6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349365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</w:t>
      </w:r>
      <w:r w:rsidRPr="00DD26C7">
        <w:rPr>
          <w:rFonts w:ascii="Courier New" w:hAnsi="Courier New" w:cs="Courier New"/>
          <w:sz w:val="20"/>
          <w:szCs w:val="20"/>
        </w:rPr>
        <w:t xml:space="preserve">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AB736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71BA2B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8,374.98   6,404.17   4,433.36   8,288.40   6,317.59   4,346.77</w:t>
      </w:r>
    </w:p>
    <w:p w14:paraId="0E19EEE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EEAD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7BEC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27BA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2002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F9F6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7BC61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6A5B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3FA28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4AE12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AD1D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4F5B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6F994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582AF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2EBA6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B191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31638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C3B55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10A4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5FB9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422C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BE580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4388A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DEBB3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C14EE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FCBB8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B3DC9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21D0D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5558E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</w:t>
      </w:r>
      <w:r w:rsidRPr="00DD26C7">
        <w:rPr>
          <w:rFonts w:ascii="Courier New" w:hAnsi="Courier New" w:cs="Courier New"/>
          <w:sz w:val="20"/>
          <w:szCs w:val="20"/>
        </w:rPr>
        <w:t>ARRIER PRICED.</w:t>
      </w:r>
    </w:p>
    <w:p w14:paraId="3E5B534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5097B7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MAR. 16, 2021</w:t>
      </w:r>
    </w:p>
    <w:p w14:paraId="6769320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49B10AE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   98   EFFECTIVE DATE: 04/01/2021</w:t>
      </w:r>
    </w:p>
    <w:p w14:paraId="27FC7A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</w:t>
      </w:r>
      <w:r w:rsidRPr="00DD26C7">
        <w:rPr>
          <w:rFonts w:ascii="Courier New" w:hAnsi="Courier New" w:cs="Courier New"/>
          <w:sz w:val="20"/>
          <w:szCs w:val="20"/>
        </w:rPr>
        <w:t>OD    PENALTY     FC MOD     FB MOD</w:t>
      </w:r>
    </w:p>
    <w:p w14:paraId="1BFC91C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3723E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0DCB2C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13,494.43  10,318.91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 7,143.38  13,354.92  10,179.39   7,003.87</w:t>
      </w:r>
    </w:p>
    <w:p w14:paraId="7DC303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6C768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0C741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CD3AD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5635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5BA79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38E7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105A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7D6A9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6F5F6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DECA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1C05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1D0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496EE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307E9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76400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8405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D76E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A442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88D7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C242F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8F08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373F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F3D35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00AFC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64AE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91CC5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5889A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67A5D56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PROCEDURE </w:t>
      </w:r>
      <w:r w:rsidRPr="00DD26C7">
        <w:rPr>
          <w:rFonts w:ascii="Courier New" w:hAnsi="Courier New" w:cs="Courier New"/>
          <w:sz w:val="20"/>
          <w:szCs w:val="20"/>
        </w:rPr>
        <w:t>INDICATORS:  S = SURGICAL PROCEDURE, A = ANCILLARY SERVICE, C = CARRIER PRICED.</w:t>
      </w:r>
    </w:p>
    <w:p w14:paraId="5FF80B4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49D4CA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NOVITAS SOLUTIONS TEXAS                                             MAR. 16, 2021</w:t>
      </w:r>
    </w:p>
    <w:p w14:paraId="035938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10E150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   99   EFFECTIVE DATE: 04/0</w:t>
      </w:r>
      <w:r w:rsidRPr="00DD26C7">
        <w:rPr>
          <w:rFonts w:ascii="Courier New" w:hAnsi="Courier New" w:cs="Courier New"/>
          <w:sz w:val="20"/>
          <w:szCs w:val="20"/>
        </w:rPr>
        <w:t>1/2021</w:t>
      </w:r>
    </w:p>
    <w:p w14:paraId="2EDEA79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ECF74A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67BA80E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</w:t>
      </w:r>
      <w:r w:rsidRPr="00DD26C7">
        <w:rPr>
          <w:rFonts w:ascii="Courier New" w:hAnsi="Courier New" w:cs="Courier New"/>
          <w:sz w:val="20"/>
          <w:szCs w:val="20"/>
        </w:rPr>
        <w:t>-  ---------  ---------  ---------</w:t>
      </w:r>
    </w:p>
    <w:p w14:paraId="78F123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11,243.29   8,597.51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5,951.72  11,127.05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 8,481.27   5,835.48</w:t>
      </w:r>
    </w:p>
    <w:p w14:paraId="55FEB8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09BE2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D0DE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FE138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4059E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E08A8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2E2B3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3D9BB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8BFD0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76897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84CC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B6CE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98B5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D3206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90130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3698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8D35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3E5FA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E98FF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44FD4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B6558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FB0A3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C4678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C3932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F24B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4022C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837A5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F96F7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** END OF REPORT **</w:t>
      </w:r>
    </w:p>
    <w:p w14:paraId="563503F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4AE6D4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</w:t>
      </w:r>
      <w:r w:rsidRPr="00DD26C7">
        <w:rPr>
          <w:rFonts w:ascii="Courier New" w:hAnsi="Courier New" w:cs="Courier New"/>
          <w:sz w:val="20"/>
          <w:szCs w:val="20"/>
        </w:rPr>
        <w:t>L ASSOCIATION.</w:t>
      </w:r>
    </w:p>
    <w:p w14:paraId="147CD3C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13D4F66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PAGE        1</w:t>
      </w:r>
    </w:p>
    <w:p w14:paraId="6BFC712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10180   EFFECTIVE DATE: 04/01/2021</w:t>
      </w:r>
    </w:p>
    <w:p w14:paraId="4E8CD7E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C44905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</w:t>
      </w:r>
      <w:r w:rsidRPr="00DD26C7">
        <w:rPr>
          <w:rFonts w:ascii="Courier New" w:hAnsi="Courier New" w:cs="Courier New"/>
          <w:sz w:val="20"/>
          <w:szCs w:val="20"/>
        </w:rPr>
        <w:t>RICE</w:t>
      </w:r>
    </w:p>
    <w:p w14:paraId="3D61388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5C1BF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8,432.93   6,448.48   4,464.03   8,345.75   6,361.30   4,376.85</w:t>
      </w:r>
    </w:p>
    <w:p w14:paraId="04D0D7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EA15C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51B60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C007E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AE9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CD644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8D16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992F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4347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29B39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DAB54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69BC2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6365E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492AE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00C8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14C6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FDAD6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F2C88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0390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D7C7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1C5C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14AE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7E147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E30B9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417AB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0CF7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8948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B34F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6EBAE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3AA1112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</w:t>
      </w:r>
      <w:r w:rsidRPr="00DD26C7">
        <w:rPr>
          <w:rFonts w:ascii="Courier New" w:hAnsi="Courier New" w:cs="Courier New"/>
          <w:sz w:val="20"/>
          <w:szCs w:val="20"/>
        </w:rPr>
        <w:t>CODES AND DESCRIPTORS ARE COPYRIGHTED 2020 BY THE AMERICAN MEDICAL ASSOCIATION.</w:t>
      </w:r>
    </w:p>
    <w:p w14:paraId="501C0B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5EEFB4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ASC FEE SCHEDULE DISCLOSURE                                          PAGE        1</w:t>
      </w:r>
    </w:p>
    <w:p w14:paraId="2CF468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11100   EFFECTIVE DATE: 04/01/2021</w:t>
      </w:r>
    </w:p>
    <w:p w14:paraId="375DEEE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29A20F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</w:t>
      </w:r>
      <w:r w:rsidRPr="00DD26C7">
        <w:rPr>
          <w:rFonts w:ascii="Courier New" w:hAnsi="Courier New" w:cs="Courier New"/>
          <w:sz w:val="20"/>
          <w:szCs w:val="20"/>
        </w:rPr>
        <w:t xml:space="preserve">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92BDD6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2D88B0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8,338.19   6,376.04   4,413.88   8,251.99   6,289.83   4,327</w:t>
      </w:r>
      <w:r w:rsidRPr="00DD26C7">
        <w:rPr>
          <w:rFonts w:ascii="Courier New" w:hAnsi="Courier New" w:cs="Courier New"/>
          <w:sz w:val="20"/>
          <w:szCs w:val="20"/>
        </w:rPr>
        <w:t>.68</w:t>
      </w:r>
    </w:p>
    <w:p w14:paraId="385AA5F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9E02C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DE0E9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E1D54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C0B1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7112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CF93F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6C003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51DC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8AF13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54F4F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C723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9A6EF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9EECD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1C7E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8EDF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3CD2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B175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FF56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9C360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D0A8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CA91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41576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C1FD2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1A98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5BB7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A5797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3100C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DF8920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</w:t>
      </w:r>
      <w:r w:rsidRPr="00DD26C7">
        <w:rPr>
          <w:rFonts w:ascii="Courier New" w:hAnsi="Courier New" w:cs="Courier New"/>
          <w:sz w:val="20"/>
          <w:szCs w:val="20"/>
        </w:rPr>
        <w:t xml:space="preserve"> = CARRIER PRICED.</w:t>
      </w:r>
    </w:p>
    <w:p w14:paraId="3406595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729DB5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MAR. 16, 2021</w:t>
      </w:r>
    </w:p>
    <w:p w14:paraId="275BC0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05EAE4D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12420   EFFECTIVE DATE: 04/01/2021</w:t>
      </w:r>
    </w:p>
    <w:p w14:paraId="1F58D4A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         FC MOD     </w:t>
      </w:r>
      <w:r w:rsidRPr="00DD26C7">
        <w:rPr>
          <w:rFonts w:ascii="Courier New" w:hAnsi="Courier New" w:cs="Courier New"/>
          <w:sz w:val="20"/>
          <w:szCs w:val="20"/>
        </w:rPr>
        <w:t>FB MOD    PENALTY     FC MOD     FB MOD</w:t>
      </w:r>
    </w:p>
    <w:p w14:paraId="2DE3FE3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E9D3AA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0DF35D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</w:t>
      </w:r>
      <w:r w:rsidRPr="00DD26C7">
        <w:rPr>
          <w:rFonts w:ascii="Courier New" w:hAnsi="Courier New" w:cs="Courier New"/>
          <w:sz w:val="20"/>
          <w:szCs w:val="20"/>
        </w:rPr>
        <w:t xml:space="preserve">     8,956.74   6,849.03   4,741.32   8,864.14   6,756.43   4,648.72</w:t>
      </w:r>
    </w:p>
    <w:p w14:paraId="5E213C8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1C664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8BA99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F53DB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4CD8F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2B520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F653B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D8B6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D10A7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8AC98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61FB2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7ED39C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CF22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5DD9E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7C70E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04BB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9D6F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DE187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5DB27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93AD1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64F9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B1F33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CD041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2392A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BE84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F045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9416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2281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3ABCBF7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</w:t>
      </w:r>
      <w:r w:rsidRPr="00DD26C7">
        <w:rPr>
          <w:rFonts w:ascii="Courier New" w:hAnsi="Courier New" w:cs="Courier New"/>
          <w:sz w:val="20"/>
          <w:szCs w:val="20"/>
        </w:rPr>
        <w:t>URE INDICATORS:  S = SURGICAL PROCEDURE, A = ANCILLARY SERVICE, C = CARRIER PRICED.</w:t>
      </w:r>
    </w:p>
    <w:p w14:paraId="760ADEF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A19CC8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NOVITAS SOLUTIONS TEXAS                                             MAR. 16, 2021</w:t>
      </w:r>
    </w:p>
    <w:p w14:paraId="6AC7520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7BA3606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13140   EFFECTIVE DATE: </w:t>
      </w:r>
      <w:r w:rsidRPr="00DD26C7">
        <w:rPr>
          <w:rFonts w:ascii="Courier New" w:hAnsi="Courier New" w:cs="Courier New"/>
          <w:sz w:val="20"/>
          <w:szCs w:val="20"/>
        </w:rPr>
        <w:t>04/01/2021</w:t>
      </w:r>
    </w:p>
    <w:p w14:paraId="45B5A17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401050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62C09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</w:t>
      </w:r>
      <w:r w:rsidRPr="00DD26C7">
        <w:rPr>
          <w:rFonts w:ascii="Courier New" w:hAnsi="Courier New" w:cs="Courier New"/>
          <w:sz w:val="20"/>
          <w:szCs w:val="20"/>
        </w:rPr>
        <w:t>-----  ---------  ---------  ---------</w:t>
      </w:r>
    </w:p>
    <w:p w14:paraId="327C54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8,583.31   6,563.48   4,543.64   8,494.57   6,474.74   4,454.90</w:t>
      </w:r>
    </w:p>
    <w:p w14:paraId="66BD73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F7E4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F2DA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BDB5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E18A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7F424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1DAA4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1956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65D8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E6B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CFB9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1718B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1C872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79354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FF11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5355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021D6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2FDA1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CE184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86C5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5C00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98AE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7A2DA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355A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D8C3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BEDF8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92EF4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F336F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** END OF REPORT **</w:t>
      </w:r>
    </w:p>
    <w:p w14:paraId="32905A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66FEF9F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</w:t>
      </w:r>
      <w:r w:rsidRPr="00DD26C7">
        <w:rPr>
          <w:rFonts w:ascii="Courier New" w:hAnsi="Courier New" w:cs="Courier New"/>
          <w:sz w:val="20"/>
          <w:szCs w:val="20"/>
        </w:rPr>
        <w:t>DICAL ASSOCIATION.</w:t>
      </w:r>
    </w:p>
    <w:p w14:paraId="5EC86E1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4A336D3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PAGE        1</w:t>
      </w:r>
    </w:p>
    <w:p w14:paraId="31F2F96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15180   EFFECTIVE DATE: 04/01/2021</w:t>
      </w:r>
    </w:p>
    <w:p w14:paraId="5155E2D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6ED36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</w:t>
      </w:r>
      <w:r w:rsidRPr="00DD26C7">
        <w:rPr>
          <w:rFonts w:ascii="Courier New" w:hAnsi="Courier New" w:cs="Courier New"/>
          <w:sz w:val="20"/>
          <w:szCs w:val="20"/>
        </w:rPr>
        <w:t>EN PRICE</w:t>
      </w:r>
    </w:p>
    <w:p w14:paraId="354988D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6113313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8,494.55   6,495.60   4,496.65   8,406.73   6,407.78   4,408.83</w:t>
      </w:r>
    </w:p>
    <w:p w14:paraId="3852E82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A1520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D5787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7A57F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8DCB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D3BAF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8D7C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3B71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8A4E6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EF437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FD5D2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EC02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C80CC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9E9D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1329C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3742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F0FC42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E4291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0A126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71D81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7B7A7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1603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17D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C0D90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53C66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F023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8939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62072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8BA0EC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4D6DD4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</w:t>
      </w:r>
      <w:r w:rsidRPr="00DD26C7">
        <w:rPr>
          <w:rFonts w:ascii="Courier New" w:hAnsi="Courier New" w:cs="Courier New"/>
          <w:sz w:val="20"/>
          <w:szCs w:val="20"/>
        </w:rPr>
        <w:t>PT) CODES AND DESCRIPTORS ARE COPYRIGHTED 2020 BY THE AMERICAN MEDICAL ASSOCIATION.</w:t>
      </w:r>
    </w:p>
    <w:p w14:paraId="11F41B7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5CCDF42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ASC FEE SCHEDULE DISCLOSURE                                          PAGE        1</w:t>
      </w:r>
    </w:p>
    <w:p w14:paraId="641B584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17780   EFFECTIVE DATE: 04/01/2021</w:t>
      </w:r>
    </w:p>
    <w:p w14:paraId="0817524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1BCFCA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</w:t>
      </w:r>
      <w:r w:rsidRPr="00DD26C7">
        <w:rPr>
          <w:rFonts w:ascii="Courier New" w:hAnsi="Courier New" w:cs="Courier New"/>
          <w:sz w:val="20"/>
          <w:szCs w:val="20"/>
        </w:rPr>
        <w:t>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A35AB1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07F0BCE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8,570.90   6,553.98   4,537.07   8,482.29   6,465.37   4</w:t>
      </w:r>
      <w:r w:rsidRPr="00DD26C7">
        <w:rPr>
          <w:rFonts w:ascii="Courier New" w:hAnsi="Courier New" w:cs="Courier New"/>
          <w:sz w:val="20"/>
          <w:szCs w:val="20"/>
        </w:rPr>
        <w:t>,448.46</w:t>
      </w:r>
    </w:p>
    <w:p w14:paraId="398C32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7FFB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E9A86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ED4A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4F48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91752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AFB6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0949C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616E6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D453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928FA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9D52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7D92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59F7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83B0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21F5E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E33B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5EC6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F52B2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86508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CB92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BF007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821DF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C457D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6985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392F4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D6DD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06FD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132D741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</w:t>
      </w:r>
      <w:r w:rsidRPr="00DD26C7">
        <w:rPr>
          <w:rFonts w:ascii="Courier New" w:hAnsi="Courier New" w:cs="Courier New"/>
          <w:sz w:val="20"/>
          <w:szCs w:val="20"/>
        </w:rPr>
        <w:t>E, C = CARRIER PRICED.</w:t>
      </w:r>
    </w:p>
    <w:p w14:paraId="51CA430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577B67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MAR. 16, 2021</w:t>
      </w:r>
    </w:p>
    <w:p w14:paraId="344227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8F45D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18580   EFFECTIVE DATE: 04/01/2021</w:t>
      </w:r>
    </w:p>
    <w:p w14:paraId="01B9E58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         FC MOD </w:t>
      </w:r>
      <w:r w:rsidRPr="00DD26C7">
        <w:rPr>
          <w:rFonts w:ascii="Courier New" w:hAnsi="Courier New" w:cs="Courier New"/>
          <w:sz w:val="20"/>
          <w:szCs w:val="20"/>
        </w:rPr>
        <w:t xml:space="preserve">    FB MOD    PENALTY     FC MOD     FB MOD</w:t>
      </w:r>
    </w:p>
    <w:p w14:paraId="53A72A4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4F0EF0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0B28249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</w:t>
      </w:r>
      <w:r w:rsidRPr="00DD26C7">
        <w:rPr>
          <w:rFonts w:ascii="Courier New" w:hAnsi="Courier New" w:cs="Courier New"/>
          <w:sz w:val="20"/>
          <w:szCs w:val="20"/>
        </w:rPr>
        <w:t xml:space="preserve">   S     8,988.47   6,873.29   4,758.11   8,895.55   6,780.37   4,665.19</w:t>
      </w:r>
    </w:p>
    <w:p w14:paraId="1E0F56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7DAED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A99FE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6888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534F8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1E815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5614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5C1C4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B5C41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02FE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A95A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EA50D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2B660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F5D6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4378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6338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8671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7C9A0B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26757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76891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7700A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615F8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99F1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D9E9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E435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F1E14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5C43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A0DAB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FF4A6B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</w:t>
      </w:r>
      <w:r w:rsidRPr="00DD26C7">
        <w:rPr>
          <w:rFonts w:ascii="Courier New" w:hAnsi="Courier New" w:cs="Courier New"/>
          <w:sz w:val="20"/>
          <w:szCs w:val="20"/>
        </w:rPr>
        <w:t>OCEDURE INDICATORS:  S = SURGICAL PROCEDURE, A = ANCILLARY SERVICE, C = CARRIER PRICED.</w:t>
      </w:r>
    </w:p>
    <w:p w14:paraId="77AD298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491DFDF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NOVITAS SOLUTIONS TEXAS                                             MAR. 16, 2021</w:t>
      </w:r>
    </w:p>
    <w:p w14:paraId="1EA517A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E88D4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19124   EFFECTIVE DA</w:t>
      </w:r>
      <w:r w:rsidRPr="00DD26C7">
        <w:rPr>
          <w:rFonts w:ascii="Courier New" w:hAnsi="Courier New" w:cs="Courier New"/>
          <w:sz w:val="20"/>
          <w:szCs w:val="20"/>
        </w:rPr>
        <w:t>TE: 04/01/2021</w:t>
      </w:r>
    </w:p>
    <w:p w14:paraId="2257CD3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1D6827D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3FCD6F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</w:t>
      </w:r>
      <w:r w:rsidRPr="00DD26C7">
        <w:rPr>
          <w:rFonts w:ascii="Courier New" w:hAnsi="Courier New" w:cs="Courier New"/>
          <w:sz w:val="20"/>
          <w:szCs w:val="20"/>
        </w:rPr>
        <w:t>---------  ---------  ---------  ---------</w:t>
      </w:r>
    </w:p>
    <w:p w14:paraId="472DCA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9,079.99   6,943.27   4,806.56   8,986.12   6,849.40   4,712.69</w:t>
      </w:r>
    </w:p>
    <w:p w14:paraId="42CF33A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FC642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9C177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3E34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6B83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9B6DB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CDC0A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63B99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33B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A099C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38C7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3B1FD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423EF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75A5B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99042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4201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3F519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2A68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EC2B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4F44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F7FD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CC4CB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A8B5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4C48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903CE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7E331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E7A5E1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7820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** END OF REPORT **</w:t>
      </w:r>
    </w:p>
    <w:p w14:paraId="2695C6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5ADABE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</w:t>
      </w:r>
      <w:r w:rsidRPr="00DD26C7">
        <w:rPr>
          <w:rFonts w:ascii="Courier New" w:hAnsi="Courier New" w:cs="Courier New"/>
          <w:sz w:val="20"/>
          <w:szCs w:val="20"/>
        </w:rPr>
        <w:t>N MEDICAL ASSOCIATION.</w:t>
      </w:r>
    </w:p>
    <w:p w14:paraId="14D0EA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2DCBB38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PAGE        1</w:t>
      </w:r>
    </w:p>
    <w:p w14:paraId="7AB316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21340   EFFECTIVE DATE: 04/01/2021</w:t>
      </w:r>
    </w:p>
    <w:p w14:paraId="437B27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6AEC0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</w:t>
      </w:r>
      <w:r w:rsidRPr="00DD26C7">
        <w:rPr>
          <w:rFonts w:ascii="Courier New" w:hAnsi="Courier New" w:cs="Courier New"/>
          <w:sz w:val="20"/>
          <w:szCs w:val="20"/>
        </w:rPr>
        <w:t>E  PEN PRICE</w:t>
      </w:r>
    </w:p>
    <w:p w14:paraId="592C98E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EF25DA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8,276.11   6,328.56   4,381.02   8,190.55   6,243.00   4,295.46</w:t>
      </w:r>
    </w:p>
    <w:p w14:paraId="52FF04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6B6E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68DC2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D2CDA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28B2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4728E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922A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B40AE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244DD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CA082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A7364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DA1C8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8565F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5CF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20183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4D246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79A4D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B65C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178AC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339AE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C998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EB925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5A879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0FD61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93FE8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993F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30F6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2746A5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67218D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</w:t>
      </w:r>
      <w:r w:rsidRPr="00DD26C7">
        <w:rPr>
          <w:rFonts w:ascii="Courier New" w:hAnsi="Courier New" w:cs="Courier New"/>
          <w:sz w:val="20"/>
          <w:szCs w:val="20"/>
        </w:rPr>
        <w:t>Y (CPT) CODES AND DESCRIPTORS ARE COPYRIGHTED 2020 BY THE AMERICAN MEDICAL ASSOCIATION.</w:t>
      </w:r>
    </w:p>
    <w:p w14:paraId="0D37F96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3766CF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ASC FEE SCHEDULE DISCLOSURE                                          PAGE        1</w:t>
      </w:r>
    </w:p>
    <w:p w14:paraId="7E37778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23104   EFFECTIVE DATE: 04/01/2021</w:t>
      </w:r>
    </w:p>
    <w:p w14:paraId="30F23A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7CBAD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</w:t>
      </w:r>
      <w:r w:rsidRPr="00DD26C7">
        <w:rPr>
          <w:rFonts w:ascii="Courier New" w:hAnsi="Courier New" w:cs="Courier New"/>
          <w:sz w:val="20"/>
          <w:szCs w:val="20"/>
        </w:rPr>
        <w:t xml:space="preserve">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3BBBB25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AB527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9,058.37   6,926.75   4,795.12   8,964.73   6,833.10</w:t>
      </w:r>
      <w:r w:rsidRPr="00DD26C7">
        <w:rPr>
          <w:rFonts w:ascii="Courier New" w:hAnsi="Courier New" w:cs="Courier New"/>
          <w:sz w:val="20"/>
          <w:szCs w:val="20"/>
        </w:rPr>
        <w:t xml:space="preserve">   4,701.47</w:t>
      </w:r>
    </w:p>
    <w:p w14:paraId="02A990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22BEB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FC19D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788B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9515A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6C21D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5A6F0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60A93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4899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3084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5F301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C518F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B3BC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122E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971D5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4E4E6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239D1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4F427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B6B74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A156D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8E27B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97542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8340F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61234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93D7F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162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9C033B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D8CCCC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</w:t>
      </w:r>
      <w:r w:rsidRPr="00DD26C7">
        <w:rPr>
          <w:rFonts w:ascii="Courier New" w:hAnsi="Courier New" w:cs="Courier New"/>
          <w:sz w:val="20"/>
          <w:szCs w:val="20"/>
        </w:rPr>
        <w:t>RVICE, C = CARRIER PRICED.</w:t>
      </w:r>
    </w:p>
    <w:p w14:paraId="1D9975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2338671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MAR. 16, 2021</w:t>
      </w:r>
    </w:p>
    <w:p w14:paraId="45D7FC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0A0472F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26420   EFFECTIVE DATE: 04/01/2021</w:t>
      </w:r>
    </w:p>
    <w:p w14:paraId="67BABDC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         FC </w:t>
      </w:r>
      <w:r w:rsidRPr="00DD26C7">
        <w:rPr>
          <w:rFonts w:ascii="Courier New" w:hAnsi="Courier New" w:cs="Courier New"/>
          <w:sz w:val="20"/>
          <w:szCs w:val="20"/>
        </w:rPr>
        <w:t>MOD     FB MOD    PENALTY     FC MOD     FB MOD</w:t>
      </w:r>
    </w:p>
    <w:p w14:paraId="020F4B8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FD1DB9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0E18C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</w:t>
      </w:r>
      <w:r w:rsidRPr="00DD26C7">
        <w:rPr>
          <w:rFonts w:ascii="Courier New" w:hAnsi="Courier New" w:cs="Courier New"/>
          <w:sz w:val="20"/>
          <w:szCs w:val="20"/>
        </w:rPr>
        <w:t xml:space="preserve">       S     9,220.25   7,050.53   4,880.81   9,124.93   6,955.21   4,785.49</w:t>
      </w:r>
    </w:p>
    <w:p w14:paraId="77DA724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60468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7E460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51D2C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104B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1DF55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4E945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9DA81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4770E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C3E86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762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5081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83F2D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092ED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5732D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47480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A375D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ED44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706CD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0BBB8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264B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260B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00F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CC0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8FFE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18D9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6F1CA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1ABA5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</w:t>
      </w:r>
      <w:r w:rsidRPr="00DD26C7">
        <w:rPr>
          <w:rFonts w:ascii="Courier New" w:hAnsi="Courier New" w:cs="Courier New"/>
          <w:sz w:val="20"/>
          <w:szCs w:val="20"/>
        </w:rPr>
        <w:t xml:space="preserve">  PROCEDURE INDICATORS:  S = SURGICAL PROCEDURE, A = ANCILLARY SERVICE, C = CARRIER PRICED.</w:t>
      </w:r>
    </w:p>
    <w:p w14:paraId="70FC40A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84A730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NOVITAS SOLUTIONS TEXAS                                             MAR. 16, 2021</w:t>
      </w:r>
    </w:p>
    <w:p w14:paraId="7B2BE4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DF0BAD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28660   EFFECTIV</w:t>
      </w:r>
      <w:r w:rsidRPr="00DD26C7">
        <w:rPr>
          <w:rFonts w:ascii="Courier New" w:hAnsi="Courier New" w:cs="Courier New"/>
          <w:sz w:val="20"/>
          <w:szCs w:val="20"/>
        </w:rPr>
        <w:t>E DATE: 04/01/2021</w:t>
      </w:r>
    </w:p>
    <w:p w14:paraId="773C4C2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F4164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6AAC282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</w:t>
      </w:r>
      <w:r w:rsidRPr="00DD26C7">
        <w:rPr>
          <w:rFonts w:ascii="Courier New" w:hAnsi="Courier New" w:cs="Courier New"/>
          <w:sz w:val="20"/>
          <w:szCs w:val="20"/>
        </w:rPr>
        <w:t>--  ---------  ---------  ---------  ---------</w:t>
      </w:r>
    </w:p>
    <w:p w14:paraId="698E116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8,839.01   6,759.00   4,678.99   8,747.63   6,667.62   4,587.61</w:t>
      </w:r>
    </w:p>
    <w:p w14:paraId="0A3F5C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CFC6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EFA4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8A2A3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8184D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D34E8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779AF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8078A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A17BB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147F7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6BADF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778A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021FF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90243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CA11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18D7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20C1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9C84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8D06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2CCB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89C30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0CB9F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4716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2FF63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069A0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5052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7D465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007D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** END OF REPORT **</w:t>
      </w:r>
    </w:p>
    <w:p w14:paraId="26CDE0A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432FB2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</w:t>
      </w:r>
      <w:r w:rsidRPr="00DD26C7">
        <w:rPr>
          <w:rFonts w:ascii="Courier New" w:hAnsi="Courier New" w:cs="Courier New"/>
          <w:sz w:val="20"/>
          <w:szCs w:val="20"/>
        </w:rPr>
        <w:t>RICAN MEDICAL ASSOCIATION.</w:t>
      </w:r>
    </w:p>
    <w:p w14:paraId="17D202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6EBB44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PAGE        1</w:t>
      </w:r>
    </w:p>
    <w:p w14:paraId="2146CC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29700   EFFECTIVE DATE: 04/01/2021</w:t>
      </w:r>
    </w:p>
    <w:p w14:paraId="342ED5B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3CA931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</w:t>
      </w:r>
      <w:r w:rsidRPr="00DD26C7">
        <w:rPr>
          <w:rFonts w:ascii="Courier New" w:hAnsi="Courier New" w:cs="Courier New"/>
          <w:sz w:val="20"/>
          <w:szCs w:val="20"/>
        </w:rPr>
        <w:t>PRICE  PEN PRICE</w:t>
      </w:r>
    </w:p>
    <w:p w14:paraId="0D7ACF7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B762C2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8,201.15   6,271.24   4,341.34   8,116.36   6,186.45   4,256.55</w:t>
      </w:r>
    </w:p>
    <w:p w14:paraId="3F897E4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BF6CE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C08E7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27255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CFF22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D9A90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355CE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393B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BC7CD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0E0F1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6678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1DD38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48D92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C08C3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CFA6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35F64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3691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780DA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B07D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D371E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C4988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1B900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7291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4B67F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E18C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E2CB4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9CDE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0327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918E9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BC9BF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</w:t>
      </w:r>
      <w:r w:rsidRPr="00DD26C7">
        <w:rPr>
          <w:rFonts w:ascii="Courier New" w:hAnsi="Courier New" w:cs="Courier New"/>
          <w:sz w:val="20"/>
          <w:szCs w:val="20"/>
        </w:rPr>
        <w:t>OLOGY (CPT) CODES AND DESCRIPTORS ARE COPYRIGHTED 2020 BY THE AMERICAN MEDICAL ASSOCIATION.</w:t>
      </w:r>
    </w:p>
    <w:p w14:paraId="25B180C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25A7007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ASC FEE SCHEDULE DISCLOSURE                                          PAGE        1</w:t>
      </w:r>
    </w:p>
    <w:p w14:paraId="12CA378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30980   EFFECTIVE DATE: 04/01/2021</w:t>
      </w:r>
    </w:p>
    <w:p w14:paraId="72C08B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FBC86E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</w:t>
      </w:r>
      <w:r w:rsidRPr="00DD26C7">
        <w:rPr>
          <w:rFonts w:ascii="Courier New" w:hAnsi="Courier New" w:cs="Courier New"/>
          <w:sz w:val="20"/>
          <w:szCs w:val="20"/>
        </w:rPr>
        <w:t>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E9038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DCE351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8,412.23   6,432.66   4,453.08   8,325.27   6,34</w:t>
      </w:r>
      <w:r w:rsidRPr="00DD26C7">
        <w:rPr>
          <w:rFonts w:ascii="Courier New" w:hAnsi="Courier New" w:cs="Courier New"/>
          <w:sz w:val="20"/>
          <w:szCs w:val="20"/>
        </w:rPr>
        <w:t>5.69   4,366.11</w:t>
      </w:r>
    </w:p>
    <w:p w14:paraId="4AD701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5513A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44D3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76326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23F0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D1E9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02937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DF449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566BC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72A4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25C3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B755A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5EDD5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5E000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334FC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88534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F041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0BFDD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1627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EBBB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77B44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4B5A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CEBF5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8F74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7EC5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5EA6D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32492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2C99C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161568C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</w:t>
      </w:r>
      <w:r w:rsidRPr="00DD26C7">
        <w:rPr>
          <w:rFonts w:ascii="Courier New" w:hAnsi="Courier New" w:cs="Courier New"/>
          <w:sz w:val="20"/>
          <w:szCs w:val="20"/>
        </w:rPr>
        <w:t>Y SERVICE, C = CARRIER PRICED.</w:t>
      </w:r>
    </w:p>
    <w:p w14:paraId="4E6248B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2B8BFF2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MAR. 16, 2021</w:t>
      </w:r>
    </w:p>
    <w:p w14:paraId="34C7516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5D89DF8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31180   EFFECTIVE DATE: 04/01/2021</w:t>
      </w:r>
    </w:p>
    <w:p w14:paraId="0D50864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FC MOD     FB MOD    PENALTY     FC MOD     FB MOD</w:t>
      </w:r>
    </w:p>
    <w:p w14:paraId="653CE60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6C5275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27C890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</w:t>
      </w:r>
      <w:r w:rsidRPr="00DD26C7">
        <w:rPr>
          <w:rFonts w:ascii="Courier New" w:hAnsi="Courier New" w:cs="Courier New"/>
          <w:sz w:val="20"/>
          <w:szCs w:val="20"/>
        </w:rPr>
        <w:t>32T        S     8,542.38   6,532.18   4,521.97   8,454.07   6,443.86   4,433.66</w:t>
      </w:r>
    </w:p>
    <w:p w14:paraId="6EA21E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7219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057FB1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48BB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502F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44813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1DD1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04C1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7FB34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0E51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B4D6B7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20839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50F5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E6498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9F6B5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E6351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8F5B3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AB3F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A06E2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ADF64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CDD9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10CBF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6CB26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0592D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DFA94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6D30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F145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A0AB5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7EB27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34B75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50EB062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NOVITAS SOLUTIONS TEXAS                                             MAR. 16, 2021</w:t>
      </w:r>
    </w:p>
    <w:p w14:paraId="63591B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C767E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32580   EFFE</w:t>
      </w:r>
      <w:r w:rsidRPr="00DD26C7">
        <w:rPr>
          <w:rFonts w:ascii="Courier New" w:hAnsi="Courier New" w:cs="Courier New"/>
          <w:sz w:val="20"/>
          <w:szCs w:val="20"/>
        </w:rPr>
        <w:t>CTIVE DATE: 04/01/2021</w:t>
      </w:r>
    </w:p>
    <w:p w14:paraId="18D9127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AA630A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34A647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</w:t>
      </w:r>
      <w:r w:rsidRPr="00DD26C7">
        <w:rPr>
          <w:rFonts w:ascii="Courier New" w:hAnsi="Courier New" w:cs="Courier New"/>
          <w:sz w:val="20"/>
          <w:szCs w:val="20"/>
        </w:rPr>
        <w:t>------  ---------  ---------  ---------  ---------</w:t>
      </w:r>
    </w:p>
    <w:p w14:paraId="6A19524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8,314.74   6,358.10   4,401.47   8,228.78   6,272.14   4,315.51</w:t>
      </w:r>
    </w:p>
    <w:p w14:paraId="6875523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E0EB1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AA6BD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B329D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59823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E6232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E00DA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77874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8D3B3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26264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96E4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CD2A91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ADB4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EF9B5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26BE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65594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1F03A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DB4DF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4A0C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D0CD6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63A66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F4998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B2F2D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1BD6E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0F8AC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4B8C4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5111B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20E9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** END OF REPORT **</w:t>
      </w:r>
    </w:p>
    <w:p w14:paraId="7BB170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6123C9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</w:t>
      </w:r>
      <w:r w:rsidRPr="00DD26C7">
        <w:rPr>
          <w:rFonts w:ascii="Courier New" w:hAnsi="Courier New" w:cs="Courier New"/>
          <w:sz w:val="20"/>
          <w:szCs w:val="20"/>
        </w:rPr>
        <w:t xml:space="preserve"> AMERICAN MEDICAL ASSOCIATION.</w:t>
      </w:r>
    </w:p>
    <w:p w14:paraId="34E707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1E2001C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PAGE        1</w:t>
      </w:r>
    </w:p>
    <w:p w14:paraId="4CF1D4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33260   EFFECTIVE DATE: 04/01/2021</w:t>
      </w:r>
    </w:p>
    <w:p w14:paraId="747D0F8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7CC9156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</w:t>
      </w:r>
      <w:r w:rsidRPr="00DD26C7">
        <w:rPr>
          <w:rFonts w:ascii="Courier New" w:hAnsi="Courier New" w:cs="Courier New"/>
          <w:sz w:val="20"/>
          <w:szCs w:val="20"/>
        </w:rPr>
        <w:t>PEN PRICE  PEN PRICE</w:t>
      </w:r>
    </w:p>
    <w:p w14:paraId="494680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0BAEE5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8,726.34   6,672.84   4,619.35   8,636.12   6,582.63   4,529.13</w:t>
      </w:r>
    </w:p>
    <w:p w14:paraId="0E5606F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556A7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E287C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7F1B9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51F18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AABBB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EFBA1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1C1D13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83861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BCF8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9BEAB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3887C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24890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AB00D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9CE6E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541EA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29304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2F044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C470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1F0A8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E371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8EA52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62353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A132D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2909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6301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40B5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8973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2D30F12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49A0A4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</w:t>
      </w:r>
      <w:r w:rsidRPr="00DD26C7">
        <w:rPr>
          <w:rFonts w:ascii="Courier New" w:hAnsi="Courier New" w:cs="Courier New"/>
          <w:sz w:val="20"/>
          <w:szCs w:val="20"/>
        </w:rPr>
        <w:t>RMINOLOGY (CPT) CODES AND DESCRIPTORS ARE COPYRIGHTED 2020 BY THE AMERICAN MEDICAL ASSOCIATION.</w:t>
      </w:r>
    </w:p>
    <w:p w14:paraId="32D7D20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1CA1633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ASC FEE SCHEDULE DISCLOSURE                                          PAGE        1</w:t>
      </w:r>
    </w:p>
    <w:p w14:paraId="7666D9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36220   EFFECTIVE DATE: 04/01/2021</w:t>
      </w:r>
    </w:p>
    <w:p w14:paraId="62B655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802271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</w:t>
      </w:r>
      <w:r w:rsidRPr="00DD26C7">
        <w:rPr>
          <w:rFonts w:ascii="Courier New" w:hAnsi="Courier New" w:cs="Courier New"/>
          <w:sz w:val="20"/>
          <w:szCs w:val="20"/>
        </w:rPr>
        <w:t xml:space="preserve">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5A180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2FD554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8,623.78   6,594.42   4,565.06   8,534.63   </w:t>
      </w:r>
      <w:r w:rsidRPr="00DD26C7">
        <w:rPr>
          <w:rFonts w:ascii="Courier New" w:hAnsi="Courier New" w:cs="Courier New"/>
          <w:sz w:val="20"/>
          <w:szCs w:val="20"/>
        </w:rPr>
        <w:t>6,505.27   4,475.91</w:t>
      </w:r>
    </w:p>
    <w:p w14:paraId="260B9AB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63C34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EBDBF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776F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EA903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AA9A4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EE033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DFDA5D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FFA47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0551C4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29DE3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3E3CA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A951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B8854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DCE32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0264F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E955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8A277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19063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D0FCA0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C6B09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72156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AB19B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06FF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870E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567A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BA9D0B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B9D3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FEE04B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</w:t>
      </w:r>
      <w:r w:rsidRPr="00DD26C7">
        <w:rPr>
          <w:rFonts w:ascii="Courier New" w:hAnsi="Courier New" w:cs="Courier New"/>
          <w:sz w:val="20"/>
          <w:szCs w:val="20"/>
        </w:rPr>
        <w:t>LLARY SERVICE, C = CARRIER PRICED.</w:t>
      </w:r>
    </w:p>
    <w:p w14:paraId="7938360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7C7D77F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MAR. 16, 2021</w:t>
      </w:r>
    </w:p>
    <w:p w14:paraId="746F4AD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C960DE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41660   EFFECTIVE DATE: 04/01/2021</w:t>
      </w:r>
    </w:p>
    <w:p w14:paraId="53A0A9B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FC MOD     FB MOD    PENALTY     FC MOD     FB MOD</w:t>
      </w:r>
    </w:p>
    <w:p w14:paraId="559AC37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D4A8A9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FB3D08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</w:t>
      </w:r>
      <w:r w:rsidRPr="00DD26C7">
        <w:rPr>
          <w:rFonts w:ascii="Courier New" w:hAnsi="Courier New" w:cs="Courier New"/>
          <w:sz w:val="20"/>
          <w:szCs w:val="20"/>
        </w:rPr>
        <w:t xml:space="preserve">  0632T        S     8,175.85   6,251.90   4,327.95   8,091.33   6,167.37   4,243.42</w:t>
      </w:r>
    </w:p>
    <w:p w14:paraId="505450D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AE3AF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019276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0905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51F990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3F608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CAF56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234D09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269A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0CD66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8A356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82FF10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3FA63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D856A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82551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06FAD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9D1FF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84CFC9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83A5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69FA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BDE32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C0AA5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536FA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EEF4F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7379FE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FD955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5613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3417A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</w:t>
      </w:r>
      <w:r w:rsidRPr="00DD26C7">
        <w:rPr>
          <w:rFonts w:ascii="Courier New" w:hAnsi="Courier New" w:cs="Courier New"/>
          <w:sz w:val="20"/>
          <w:szCs w:val="20"/>
        </w:rPr>
        <w:t>T **</w:t>
      </w:r>
    </w:p>
    <w:p w14:paraId="52049B9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5D116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15A98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NOVITAS SOLUTIONS TEXAS                                             MAR. 16, 2021</w:t>
      </w:r>
    </w:p>
    <w:p w14:paraId="5B9B530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70CE274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41700   </w:t>
      </w:r>
      <w:r w:rsidRPr="00DD26C7">
        <w:rPr>
          <w:rFonts w:ascii="Courier New" w:hAnsi="Courier New" w:cs="Courier New"/>
          <w:sz w:val="20"/>
          <w:szCs w:val="20"/>
        </w:rPr>
        <w:t>EFFECTIVE DATE: 04/01/2021</w:t>
      </w:r>
    </w:p>
    <w:p w14:paraId="2FC513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3693817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53DBA9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</w:t>
      </w:r>
      <w:r w:rsidRPr="00DD26C7">
        <w:rPr>
          <w:rFonts w:ascii="Courier New" w:hAnsi="Courier New" w:cs="Courier New"/>
          <w:sz w:val="20"/>
          <w:szCs w:val="20"/>
        </w:rPr>
        <w:t xml:space="preserve"> ---------  ---------  ---------  ---------  ---------</w:t>
      </w:r>
    </w:p>
    <w:p w14:paraId="2CFB93D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8,506.05   6,504.40   4,502.74   8,418.11   6,416.46   4,414.80</w:t>
      </w:r>
    </w:p>
    <w:p w14:paraId="4A6486C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92BB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3EAD2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85D27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E8E20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533C72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E6B64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B29DF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62E2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C8D883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AF61D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49A0B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A67E7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4F799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FF8A3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A6F7D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07EE5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F4946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91E48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CAFB8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B21379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5FC2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8A541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D7227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52C5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6D441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D9D72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1F16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** END OF REPORT **</w:t>
      </w:r>
    </w:p>
    <w:p w14:paraId="1DB6F20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0E709D7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</w:t>
      </w:r>
      <w:r w:rsidRPr="00DD26C7">
        <w:rPr>
          <w:rFonts w:ascii="Courier New" w:hAnsi="Courier New" w:cs="Courier New"/>
          <w:sz w:val="20"/>
          <w:szCs w:val="20"/>
        </w:rPr>
        <w:t xml:space="preserve"> THE AMERICAN MEDICAL ASSOCIATION.</w:t>
      </w:r>
    </w:p>
    <w:p w14:paraId="11558F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1A67A2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PAGE        1</w:t>
      </w:r>
    </w:p>
    <w:p w14:paraId="14D4587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43300   EFFECTIVE DATE: 04/01/2021</w:t>
      </w:r>
    </w:p>
    <w:p w14:paraId="315375A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69D52A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</w:t>
      </w:r>
      <w:r w:rsidRPr="00DD26C7">
        <w:rPr>
          <w:rFonts w:ascii="Courier New" w:hAnsi="Courier New" w:cs="Courier New"/>
          <w:sz w:val="20"/>
          <w:szCs w:val="20"/>
        </w:rPr>
        <w:t xml:space="preserve">    PEN PRICE  PEN PRICE</w:t>
      </w:r>
    </w:p>
    <w:p w14:paraId="31D268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70024DF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8,292.66   6,341.22   4,389.78   8,206.93   6,255.49   4,304.05</w:t>
      </w:r>
    </w:p>
    <w:p w14:paraId="23765EB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1C65B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7762D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217BCE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B5D7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13B32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CD752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142EA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36625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68C86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DCF4D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CDAE90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529830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94C88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DE088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FB392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CC79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16CE8C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2C23E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A69C1B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3A36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42A64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F1DE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6EC77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8A588B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17B90C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6D0A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E40D6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1879ED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</w:t>
      </w:r>
      <w:r w:rsidRPr="00DD26C7">
        <w:rPr>
          <w:rFonts w:ascii="Courier New" w:hAnsi="Courier New" w:cs="Courier New"/>
          <w:sz w:val="20"/>
          <w:szCs w:val="20"/>
        </w:rPr>
        <w:t>L TERMINOLOGY (CPT) CODES AND DESCRIPTORS ARE COPYRIGHTED 2020 BY THE AMERICAN MEDICAL ASSOCIATION.</w:t>
      </w:r>
    </w:p>
    <w:p w14:paraId="1894F71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25D8C8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ASC FEE SCHEDULE DISCLOSURE                                          PAGE        1</w:t>
      </w:r>
    </w:p>
    <w:p w14:paraId="0893ED0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45500   EFFECTIVE DATE: 04/01/2021</w:t>
      </w:r>
    </w:p>
    <w:p w14:paraId="2DF9B4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F9F0AE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</w:t>
      </w:r>
      <w:r w:rsidRPr="00DD26C7"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7372A7E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09FE3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8,534.56   6,526.20   4,517.83   8,446.3</w:t>
      </w:r>
      <w:r w:rsidRPr="00DD26C7">
        <w:rPr>
          <w:rFonts w:ascii="Courier New" w:hAnsi="Courier New" w:cs="Courier New"/>
          <w:sz w:val="20"/>
          <w:szCs w:val="20"/>
        </w:rPr>
        <w:t>3   6,437.97   4,429.60</w:t>
      </w:r>
    </w:p>
    <w:p w14:paraId="60F3AAD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EE7CE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E3AB8F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D65F6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16C8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1438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BE8E4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464CE8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54B6C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DF06C0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B6DBE7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C306D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F4802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E4ED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7847E1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0E5E1F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E19AD1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135E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41EE3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1D7DE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73358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CDA0BA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3FE17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5C6501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FA850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CCD2F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69DC4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D75BC2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48BED60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PROCEDURE INDICATORS:  S = SURGICAL PROCEDURE, A = </w:t>
      </w:r>
      <w:r w:rsidRPr="00DD26C7">
        <w:rPr>
          <w:rFonts w:ascii="Courier New" w:hAnsi="Courier New" w:cs="Courier New"/>
          <w:sz w:val="20"/>
          <w:szCs w:val="20"/>
        </w:rPr>
        <w:t>ANCILLARY SERVICE, C = CARRIER PRICED.</w:t>
      </w:r>
    </w:p>
    <w:p w14:paraId="5C26233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3E229A5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                           NOVITAS SOLUTIONS TEXAS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MAR. 16, 2021</w:t>
      </w:r>
    </w:p>
    <w:p w14:paraId="508740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6FCA68C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46340   EFFECTIVE DATE: 04/01/2021</w:t>
      </w:r>
    </w:p>
    <w:p w14:paraId="43233C6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                   PROC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FC MOD     FB MOD    PENALTY     FC MOD     FB MOD</w:t>
      </w:r>
    </w:p>
    <w:p w14:paraId="39D194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38347B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506B7E4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r w:rsidRPr="00DD26C7">
        <w:rPr>
          <w:rFonts w:ascii="Courier New" w:hAnsi="Courier New" w:cs="Courier New"/>
          <w:sz w:val="20"/>
          <w:szCs w:val="20"/>
        </w:rPr>
        <w:t xml:space="preserve">      0632T        S     8,506.97   6,505.10   4,503.23   8,419.02   6,417.15   4,415.28</w:t>
      </w:r>
    </w:p>
    <w:p w14:paraId="46D78D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66709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E05C6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46C1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7FE76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DDD3C0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B558C3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19A614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A94155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02F44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6253E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139DEB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231B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EAAB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2CE728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0D6E3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F4998B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742D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F2ED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93E3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96276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57279A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B1D05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9256D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4199F7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60859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50DF5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960DC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</w:t>
      </w:r>
      <w:r w:rsidRPr="00DD26C7">
        <w:rPr>
          <w:rFonts w:ascii="Courier New" w:hAnsi="Courier New" w:cs="Courier New"/>
          <w:sz w:val="20"/>
          <w:szCs w:val="20"/>
        </w:rPr>
        <w:t>EPORT **</w:t>
      </w:r>
    </w:p>
    <w:p w14:paraId="3D9CB74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4030336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p w14:paraId="142FCB2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 xml:space="preserve">1H99RPPS5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NOVITAS SOLUTIONS TEXAS                                             MAR. 16, 2021</w:t>
      </w:r>
    </w:p>
    <w:p w14:paraId="0890A85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                                       PAGE        1</w:t>
      </w:r>
    </w:p>
    <w:p w14:paraId="309745B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4702</w:t>
      </w:r>
      <w:r w:rsidRPr="00DD26C7">
        <w:rPr>
          <w:rFonts w:ascii="Courier New" w:hAnsi="Courier New" w:cs="Courier New"/>
          <w:sz w:val="20"/>
          <w:szCs w:val="20"/>
        </w:rPr>
        <w:t>0   EFFECTIVE DATE: 04/01/2021</w:t>
      </w:r>
    </w:p>
    <w:p w14:paraId="365B0A4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DA501A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1E3C692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</w:t>
      </w:r>
      <w:r w:rsidRPr="00DD26C7">
        <w:rPr>
          <w:rFonts w:ascii="Courier New" w:hAnsi="Courier New" w:cs="Courier New"/>
          <w:sz w:val="20"/>
          <w:szCs w:val="20"/>
        </w:rPr>
        <w:t>---  ---------  ---------  ---------  ---------  ---------</w:t>
      </w:r>
    </w:p>
    <w:p w14:paraId="0E9B246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8,687.71   6,643.30   4,598.90   8,597.89   6,553.49   4,509.08</w:t>
      </w:r>
    </w:p>
    <w:p w14:paraId="70D093C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CC3208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C2A03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98A713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F2747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101A76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77FE2E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787E39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33305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6E944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3C68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853F6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DDFE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67217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7AD02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6905BC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B1DEBE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F024D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C1DB6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00A674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2870A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C774F9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834933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3FFA21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0F9CCF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3897D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826D05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13E91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** END OF REPORT **</w:t>
      </w:r>
    </w:p>
    <w:p w14:paraId="2AE1A30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2D38C3B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</w:t>
      </w:r>
      <w:r w:rsidRPr="00DD26C7">
        <w:rPr>
          <w:rFonts w:ascii="Courier New" w:hAnsi="Courier New" w:cs="Courier New"/>
          <w:sz w:val="20"/>
          <w:szCs w:val="20"/>
        </w:rPr>
        <w:t>0 BY THE AMERICAN MEDICAL ASSOCIATION.</w:t>
      </w:r>
    </w:p>
    <w:p w14:paraId="75B96B2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65513E1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ASC FEE SCHEDULE DISCLOSURE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PAGE        1</w:t>
      </w:r>
    </w:p>
    <w:p w14:paraId="78C7E0B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47380   EFFECTIVE DATE: 04/01/2021</w:t>
      </w:r>
    </w:p>
    <w:p w14:paraId="270540C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0F91BEE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</w:t>
      </w:r>
      <w:r w:rsidRPr="00DD26C7">
        <w:rPr>
          <w:rFonts w:ascii="Courier New" w:hAnsi="Courier New" w:cs="Courier New"/>
          <w:sz w:val="20"/>
          <w:szCs w:val="20"/>
        </w:rPr>
        <w:t>ICE     PEN PRICE  PEN PRICE</w:t>
      </w:r>
    </w:p>
    <w:p w14:paraId="65562DE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362C3D1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8,838.09   6,758.30   4,678.51   8,746.72   6,666.93   4,587.13</w:t>
      </w:r>
    </w:p>
    <w:p w14:paraId="5A30F92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D2CD1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912E49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4D84AA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B49B5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3B76A8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46DCED2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3A4163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8F54A9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3A8FE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2AFEBC8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1F5477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9C2E0E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3B5E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4A736A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E80F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9D72F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54F9B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A06070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44895D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FAA6F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8821D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2AB693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EF628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EA4AEB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CE6C4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01BDD0B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7FBCA5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718E08D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PROCEDURE INDICATORS:  S = SURGICAL PROCEDURE, A = ANCILLARY SERVICE, C = CARRIER PRICED.</w:t>
      </w:r>
    </w:p>
    <w:p w14:paraId="70F580B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</w:t>
      </w:r>
      <w:r w:rsidRPr="00DD26C7">
        <w:rPr>
          <w:rFonts w:ascii="Courier New" w:hAnsi="Courier New" w:cs="Courier New"/>
          <w:sz w:val="20"/>
          <w:szCs w:val="20"/>
        </w:rPr>
        <w:t>DURAL TERMINOLOGY (CPT) CODES AND DESCRIPTORS ARE COPYRIGHTED 2020 BY THE AMERICAN MEDICAL ASSOCIATION.</w:t>
      </w:r>
    </w:p>
    <w:p w14:paraId="15579BE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lastRenderedPageBreak/>
        <w:t>1H99RPPS5                                           NOVITAS SOLUTIONS TEXAS                                             MAR. 16, 2021</w:t>
      </w:r>
    </w:p>
    <w:p w14:paraId="5D0512B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</w:t>
      </w: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ASC FEE SCHEDULE DISCLOSURE                                          PAGE        1</w:t>
      </w:r>
    </w:p>
    <w:p w14:paraId="26AC8F0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CBSA: 48660   EFFECTIVE DATE: 04/01/2021</w:t>
      </w:r>
    </w:p>
    <w:p w14:paraId="44F74254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>0                      PROC               FC MOD     FB MOD    PENALTY     FC MOD     FB MOD</w:t>
      </w:r>
    </w:p>
    <w:p w14:paraId="5CB85AF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DD26C7">
        <w:rPr>
          <w:rFonts w:ascii="Courier New" w:hAnsi="Courier New" w:cs="Courier New"/>
          <w:sz w:val="20"/>
          <w:szCs w:val="20"/>
        </w:rPr>
        <w:t>HCPCS  MOD</w:t>
      </w:r>
      <w:proofErr w:type="gramEnd"/>
      <w:r w:rsidRPr="00DD26C7">
        <w:rPr>
          <w:rFonts w:ascii="Courier New" w:hAnsi="Courier New" w:cs="Courier New"/>
          <w:sz w:val="20"/>
          <w:szCs w:val="20"/>
        </w:rPr>
        <w:t xml:space="preserve">  IND     AMOUNT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 </w:t>
      </w:r>
      <w:proofErr w:type="spellStart"/>
      <w:r w:rsidRPr="00DD26C7">
        <w:rPr>
          <w:rFonts w:ascii="Courier New" w:hAnsi="Courier New" w:cs="Courier New"/>
          <w:sz w:val="20"/>
          <w:szCs w:val="20"/>
        </w:rPr>
        <w:t>AMOUNT</w:t>
      </w:r>
      <w:proofErr w:type="spellEnd"/>
      <w:r w:rsidRPr="00DD26C7">
        <w:rPr>
          <w:rFonts w:ascii="Courier New" w:hAnsi="Courier New" w:cs="Courier New"/>
          <w:sz w:val="20"/>
          <w:szCs w:val="20"/>
        </w:rPr>
        <w:t xml:space="preserve">    PRICE     PEN PRICE  PEN PRICE</w:t>
      </w:r>
    </w:p>
    <w:p w14:paraId="2787B13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-----  ---  ----  ---------  ---------  ---------  ---------  ---------  ---------</w:t>
      </w:r>
    </w:p>
    <w:p w14:paraId="1BA771B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0632T        S     8,869.82   6,782.56   4,695.30   8,7</w:t>
      </w:r>
      <w:r w:rsidRPr="00DD26C7">
        <w:rPr>
          <w:rFonts w:ascii="Courier New" w:hAnsi="Courier New" w:cs="Courier New"/>
          <w:sz w:val="20"/>
          <w:szCs w:val="20"/>
        </w:rPr>
        <w:t>78.12   6,690.86   4,603.60</w:t>
      </w:r>
    </w:p>
    <w:p w14:paraId="01C32DD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7C1495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D27AB7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5E8927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647FAE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2726789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9FABBE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3074B2F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9DC21B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D073D6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92D2E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AB28DD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F920D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6EA65D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DF0FCB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11C353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0232BAC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6F3338EE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B1BF2D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A4097CC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3B0C379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EBD6476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22C3DD1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F053CC7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16F98971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7E1A8425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5A4C8650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</w:p>
    <w:p w14:paraId="44C9831A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                                                     ** END OF REPORT **</w:t>
      </w:r>
    </w:p>
    <w:p w14:paraId="01B766B3" w14:textId="77777777" w:rsidR="00000000" w:rsidRPr="00DD26C7" w:rsidRDefault="00DD26C7" w:rsidP="00081EFA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0   PROCEDURE INDICATORS:  S = SURGICAL PROCEDURE, </w:t>
      </w:r>
      <w:r w:rsidRPr="00DD26C7">
        <w:rPr>
          <w:rFonts w:ascii="Courier New" w:hAnsi="Courier New" w:cs="Courier New"/>
          <w:sz w:val="20"/>
          <w:szCs w:val="20"/>
        </w:rPr>
        <w:t>A = ANCILLARY SERVICE, C = CARRIER PRICED.</w:t>
      </w:r>
    </w:p>
    <w:p w14:paraId="2D2EC740" w14:textId="1043AF6D" w:rsidR="00000000" w:rsidRPr="00DD26C7" w:rsidRDefault="00DD26C7" w:rsidP="00DD26C7">
      <w:pPr>
        <w:pStyle w:val="PlainText"/>
        <w:rPr>
          <w:rFonts w:ascii="Courier New" w:hAnsi="Courier New" w:cs="Courier New"/>
          <w:sz w:val="20"/>
          <w:szCs w:val="20"/>
        </w:rPr>
      </w:pPr>
      <w:r w:rsidRPr="00DD26C7">
        <w:rPr>
          <w:rFonts w:ascii="Courier New" w:hAnsi="Courier New" w:cs="Courier New"/>
          <w:sz w:val="20"/>
          <w:szCs w:val="20"/>
        </w:rPr>
        <w:t xml:space="preserve">    ALL CURRENT PROCEDURAL TERMINOLOGY (CPT) CODES AND DESCRIPTORS ARE COPYRIGHTED 2020 BY THE AMERICAN MEDICAL ASSOCIATION.</w:t>
      </w:r>
    </w:p>
    <w:sectPr w:rsidR="00000000" w:rsidRPr="00DD26C7" w:rsidSect="00DD26C7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00"/>
    <w:rsid w:val="00081EFA"/>
    <w:rsid w:val="00822D00"/>
    <w:rsid w:val="00D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B546"/>
  <w15:chartTrackingRefBased/>
  <w15:docId w15:val="{0BBBA490-F3D5-4F24-8B95-BF9758A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1E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E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9AABE8-C0FD-448C-99CF-6AF50EA0C560}"/>
</file>

<file path=customXml/itemProps2.xml><?xml version="1.0" encoding="utf-8"?>
<ds:datastoreItem xmlns:ds="http://schemas.openxmlformats.org/officeDocument/2006/customXml" ds:itemID="{48937D39-C93A-4268-828A-B7388CA26CC6}"/>
</file>

<file path=customXml/itemProps3.xml><?xml version="1.0" encoding="utf-8"?>
<ds:datastoreItem xmlns:ds="http://schemas.openxmlformats.org/officeDocument/2006/customXml" ds:itemID="{6B9E216E-C020-4AB1-A6CB-9C642285BD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29</Pages>
  <Words>4521</Words>
  <Characters>25775</Characters>
  <Application>Microsoft Office Word</Application>
  <DocSecurity>0</DocSecurity>
  <Lines>214</Lines>
  <Paragraphs>60</Paragraphs>
  <ScaleCrop>false</ScaleCrop>
  <Company/>
  <LinksUpToDate>false</LinksUpToDate>
  <CharactersWithSpaces>30236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Patricia</dc:creator>
  <cp:keywords/>
  <dc:description/>
  <cp:lastModifiedBy>Miller, Patricia</cp:lastModifiedBy>
  <cp:revision>2</cp:revision>
  <dcterms:created xsi:type="dcterms:W3CDTF">2021-03-17T19:57:00Z</dcterms:created>
  <dcterms:modified xsi:type="dcterms:W3CDTF">2021-03-17T19:57:00Z</dcterms:modified>
</cp:coreProperties>
</file>