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BD180F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50CAEB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 xml:space="preserve">1H99RPPS5                                            NOVITAS </w:t>
      </w:r>
      <w:proofErr w:type="gramStart"/>
      <w:r w:rsidRPr="00372F88">
        <w:rPr>
          <w:rFonts w:ascii="Courier New" w:hAnsi="Courier New" w:cs="Courier New"/>
          <w:sz w:val="18"/>
          <w:szCs w:val="18"/>
        </w:rPr>
        <w:t>SOLUTIONS  MS</w:t>
      </w:r>
      <w:proofErr w:type="gramEnd"/>
      <w:r w:rsidRPr="00372F88">
        <w:rPr>
          <w:rFonts w:ascii="Courier New" w:hAnsi="Courier New" w:cs="Courier New"/>
          <w:sz w:val="18"/>
          <w:szCs w:val="18"/>
        </w:rPr>
        <w:t xml:space="preserve">                                              SEP. 13, 2021</w:t>
      </w:r>
    </w:p>
    <w:p w14:paraId="2C85808D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</w:t>
      </w:r>
      <w:r w:rsidRPr="00372F88">
        <w:rPr>
          <w:rFonts w:ascii="Courier New" w:hAnsi="Courier New" w:cs="Courier New"/>
          <w:sz w:val="18"/>
          <w:szCs w:val="18"/>
        </w:rPr>
        <w:t xml:space="preserve"> PAGE        1</w:t>
      </w:r>
    </w:p>
    <w:p w14:paraId="18A15959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 xml:space="preserve"> CBSA:    25   EFFECTIVE DATE: 07/01/2021</w:t>
      </w:r>
    </w:p>
    <w:p w14:paraId="00ED60AF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DA2D9A4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372F88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372F88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372F88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372F88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372F88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372F88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5B8427AB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 xml:space="preserve">        </w:t>
      </w:r>
      <w:r w:rsidRPr="00372F88">
        <w:rPr>
          <w:rFonts w:ascii="Courier New" w:hAnsi="Courier New" w:cs="Courier New"/>
          <w:sz w:val="18"/>
          <w:szCs w:val="18"/>
        </w:rPr>
        <w:t xml:space="preserve">   -----  ---  ----  ---------  ---------  ---------  ---------  ---------  ---------</w:t>
      </w:r>
    </w:p>
    <w:p w14:paraId="77F2AE36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 xml:space="preserve">           C1761        C     4,700.00       0.00       0.00       0.00       0.00       0.00</w:t>
      </w:r>
    </w:p>
    <w:p w14:paraId="3412431B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 xml:space="preserve">           C9778        S     1,133.52       0.00       0.00   1,111.38   </w:t>
      </w:r>
      <w:r w:rsidRPr="00372F88">
        <w:rPr>
          <w:rFonts w:ascii="Courier New" w:hAnsi="Courier New" w:cs="Courier New"/>
          <w:sz w:val="18"/>
          <w:szCs w:val="18"/>
        </w:rPr>
        <w:t xml:space="preserve">    0.00       0.00</w:t>
      </w:r>
    </w:p>
    <w:p w14:paraId="3BA53575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 xml:space="preserve">           0644T        S     2,454.28   1,876.73   1,299.19   2,428.91   1,851.37   1,273.82</w:t>
      </w:r>
    </w:p>
    <w:p w14:paraId="4C008A64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 xml:space="preserve">           0647T        S       785.17     600.40     415.63     777.06     592.29     407.52</w:t>
      </w:r>
    </w:p>
    <w:p w14:paraId="4BCA03B5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 xml:space="preserve">           0648</w:t>
      </w:r>
      <w:proofErr w:type="gramStart"/>
      <w:r w:rsidRPr="00372F88">
        <w:rPr>
          <w:rFonts w:ascii="Courier New" w:hAnsi="Courier New" w:cs="Courier New"/>
          <w:sz w:val="18"/>
          <w:szCs w:val="18"/>
        </w:rPr>
        <w:t>T  TC</w:t>
      </w:r>
      <w:proofErr w:type="gramEnd"/>
      <w:r w:rsidRPr="00372F88">
        <w:rPr>
          <w:rFonts w:ascii="Courier New" w:hAnsi="Courier New" w:cs="Courier New"/>
          <w:sz w:val="18"/>
          <w:szCs w:val="18"/>
        </w:rPr>
        <w:t xml:space="preserve">    A       101.54       </w:t>
      </w:r>
      <w:r w:rsidRPr="00372F88">
        <w:rPr>
          <w:rFonts w:ascii="Courier New" w:hAnsi="Courier New" w:cs="Courier New"/>
          <w:sz w:val="18"/>
          <w:szCs w:val="18"/>
        </w:rPr>
        <w:t>0.00       0.00      99.56       0.00       0.00</w:t>
      </w:r>
    </w:p>
    <w:p w14:paraId="1FFD0761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 xml:space="preserve">           0651T        S       465.64     356.06     246.49     460.83     351.25     241.68</w:t>
      </w:r>
    </w:p>
    <w:p w14:paraId="4910D8CC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 xml:space="preserve">           0652T        S       465.64     356.06     246.49     460.83     351.25     241.68</w:t>
      </w:r>
    </w:p>
    <w:p w14:paraId="2659EBAB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 xml:space="preserve">           0653T</w:t>
      </w:r>
      <w:r w:rsidRPr="00372F88">
        <w:rPr>
          <w:rFonts w:ascii="Courier New" w:hAnsi="Courier New" w:cs="Courier New"/>
          <w:sz w:val="18"/>
          <w:szCs w:val="18"/>
        </w:rPr>
        <w:t xml:space="preserve">        S       465.64     356.06     246.49     460.83     351.25     241.68</w:t>
      </w:r>
    </w:p>
    <w:p w14:paraId="62B2C5A0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 xml:space="preserve">           0654T        S       785.17     600.40     415.63     777.06     592.29     407.52</w:t>
      </w:r>
    </w:p>
    <w:p w14:paraId="7F548867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 xml:space="preserve">           0655T        S     1,218.20       0.00       0.00   1,194.41       0.00</w:t>
      </w:r>
      <w:r w:rsidRPr="00372F88">
        <w:rPr>
          <w:rFonts w:ascii="Courier New" w:hAnsi="Courier New" w:cs="Courier New"/>
          <w:sz w:val="18"/>
          <w:szCs w:val="18"/>
        </w:rPr>
        <w:t xml:space="preserve">       0.00</w:t>
      </w:r>
    </w:p>
    <w:p w14:paraId="6901CC3B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04D42C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4C3C35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AE74C6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C2C09F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6474CB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E17233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E7024B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4FC314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FB82D9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D79B98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78EB1C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E089A8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0DCEDE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C5F682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8ECD98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71F724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22FF64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AC549A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367767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8F93FE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2D4E7E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28FBBB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4E2B77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E68212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18C089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9F1300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A8A88F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5773AE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FDAC41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C635D8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0C7F9B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881281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3ADDB8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58B0E3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86D487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93ED46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02730B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0433F4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49F200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D5EC74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3DDCDAC2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</w:t>
      </w:r>
      <w:r w:rsidRPr="00372F88">
        <w:rPr>
          <w:rFonts w:ascii="Courier New" w:hAnsi="Courier New" w:cs="Courier New"/>
          <w:sz w:val="18"/>
          <w:szCs w:val="18"/>
        </w:rPr>
        <w:t xml:space="preserve"> PRICED.</w:t>
      </w:r>
    </w:p>
    <w:p w14:paraId="5CC11C4B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6E220D6C" w14:textId="77777777" w:rsidR="00372F88" w:rsidRDefault="00372F88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7CE8A5" w14:textId="77777777" w:rsidR="00372F88" w:rsidRDefault="00372F88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1DA5F3" w14:textId="77777777" w:rsidR="00372F88" w:rsidRDefault="00372F88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AEB08E" w14:textId="77777777" w:rsidR="00372F88" w:rsidRDefault="00372F88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7F2271" w14:textId="77777777" w:rsidR="00372F88" w:rsidRDefault="00372F88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CDE257" w14:textId="77777777" w:rsidR="00372F88" w:rsidRDefault="00372F88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673E96" w14:textId="3059097E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 NOVITAS </w:t>
      </w:r>
      <w:proofErr w:type="gramStart"/>
      <w:r w:rsidRPr="00372F88">
        <w:rPr>
          <w:rFonts w:ascii="Courier New" w:hAnsi="Courier New" w:cs="Courier New"/>
          <w:sz w:val="18"/>
          <w:szCs w:val="18"/>
        </w:rPr>
        <w:t>SOLUTIONS  MS</w:t>
      </w:r>
      <w:proofErr w:type="gramEnd"/>
      <w:r w:rsidRPr="00372F88">
        <w:rPr>
          <w:rFonts w:ascii="Courier New" w:hAnsi="Courier New" w:cs="Courier New"/>
          <w:sz w:val="18"/>
          <w:szCs w:val="18"/>
        </w:rPr>
        <w:t xml:space="preserve">                                              </w:t>
      </w:r>
      <w:r w:rsidRPr="00372F88">
        <w:rPr>
          <w:rFonts w:ascii="Courier New" w:hAnsi="Courier New" w:cs="Courier New"/>
          <w:sz w:val="18"/>
          <w:szCs w:val="18"/>
        </w:rPr>
        <w:t>SEP. 13, 2021</w:t>
      </w:r>
    </w:p>
    <w:p w14:paraId="4ED8FC6C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7558A5DB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 xml:space="preserve"> CBSA: 25060   EFFECTIVE DATE: 07/01/2021</w:t>
      </w:r>
    </w:p>
    <w:p w14:paraId="64DFAE9A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 xml:space="preserve">0                      PROC               FC MOD     FB MOD    </w:t>
      </w:r>
      <w:r w:rsidRPr="00372F88">
        <w:rPr>
          <w:rFonts w:ascii="Courier New" w:hAnsi="Courier New" w:cs="Courier New"/>
          <w:sz w:val="18"/>
          <w:szCs w:val="18"/>
        </w:rPr>
        <w:t>PENALTY     FC MOD     FB MOD</w:t>
      </w:r>
    </w:p>
    <w:p w14:paraId="743A4773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372F88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372F88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372F88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372F88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372F88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372F88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7AD3EA21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EC9EECC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 xml:space="preserve">           C1761        C     4,700</w:t>
      </w:r>
      <w:r w:rsidRPr="00372F88">
        <w:rPr>
          <w:rFonts w:ascii="Courier New" w:hAnsi="Courier New" w:cs="Courier New"/>
          <w:sz w:val="18"/>
          <w:szCs w:val="18"/>
        </w:rPr>
        <w:t>.00       0.00       0.00       0.00       0.00       0.00</w:t>
      </w:r>
    </w:p>
    <w:p w14:paraId="13DAD6DD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 xml:space="preserve">           C9778        S     1,138.52       0.00       0.00   1,116.28       0.00       0.00</w:t>
      </w:r>
    </w:p>
    <w:p w14:paraId="4D718C17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 xml:space="preserve">           0644T        S     2,465.10   1,885.01   1,304.92   2,439.62   1,859.53   1,279.44</w:t>
      </w:r>
    </w:p>
    <w:p w14:paraId="181823DA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 xml:space="preserve">      </w:t>
      </w:r>
      <w:r w:rsidRPr="00372F88">
        <w:rPr>
          <w:rFonts w:ascii="Courier New" w:hAnsi="Courier New" w:cs="Courier New"/>
          <w:sz w:val="18"/>
          <w:szCs w:val="18"/>
        </w:rPr>
        <w:t xml:space="preserve">     0647T        S       788.63     603.05     417.47     780.49     594.90     409.32</w:t>
      </w:r>
    </w:p>
    <w:p w14:paraId="71241F56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 xml:space="preserve">           0648</w:t>
      </w:r>
      <w:proofErr w:type="gramStart"/>
      <w:r w:rsidRPr="00372F88">
        <w:rPr>
          <w:rFonts w:ascii="Courier New" w:hAnsi="Courier New" w:cs="Courier New"/>
          <w:sz w:val="18"/>
          <w:szCs w:val="18"/>
        </w:rPr>
        <w:t>T  TC</w:t>
      </w:r>
      <w:proofErr w:type="gramEnd"/>
      <w:r w:rsidRPr="00372F88">
        <w:rPr>
          <w:rFonts w:ascii="Courier New" w:hAnsi="Courier New" w:cs="Courier New"/>
          <w:sz w:val="18"/>
          <w:szCs w:val="18"/>
        </w:rPr>
        <w:t xml:space="preserve">    A       101.99       0.00       0.00     100.00       0.00       0.00</w:t>
      </w:r>
    </w:p>
    <w:p w14:paraId="11D3087A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 xml:space="preserve">           0651T        S       467.70     357.63     247.57     462.86 </w:t>
      </w:r>
      <w:r w:rsidRPr="00372F88">
        <w:rPr>
          <w:rFonts w:ascii="Courier New" w:hAnsi="Courier New" w:cs="Courier New"/>
          <w:sz w:val="18"/>
          <w:szCs w:val="18"/>
        </w:rPr>
        <w:t xml:space="preserve">    352.80     242.74</w:t>
      </w:r>
    </w:p>
    <w:p w14:paraId="67F8E8E4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 xml:space="preserve">           0652T        S       467.70     357.63     247.57     462.86     352.80     242.74</w:t>
      </w:r>
    </w:p>
    <w:p w14:paraId="530B51FC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 xml:space="preserve">           0653T        S       467.70     357.63     247.57     462.86     352.80     242.74</w:t>
      </w:r>
    </w:p>
    <w:p w14:paraId="7455249C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 xml:space="preserve">           0654T        S       788.63     </w:t>
      </w:r>
      <w:r w:rsidRPr="00372F88">
        <w:rPr>
          <w:rFonts w:ascii="Courier New" w:hAnsi="Courier New" w:cs="Courier New"/>
          <w:sz w:val="18"/>
          <w:szCs w:val="18"/>
        </w:rPr>
        <w:t>603.05     417.47     780.49     594.90     409.32</w:t>
      </w:r>
    </w:p>
    <w:p w14:paraId="016A5C60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 xml:space="preserve">           0655T        S     1,223.57       0.00       0.00   1,199.67       0.00       0.00</w:t>
      </w:r>
    </w:p>
    <w:p w14:paraId="68669156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E26E81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B61D23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888C20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747B3F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A8EEA3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D7B962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EFBA19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C30E39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0582F0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7D100B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DD748D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CD170C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F9E852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527E23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BDD138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101647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337FD4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BBC049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CC62F3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FCC11E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89889F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4B04BD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01C3B6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BE2377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6359EE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7DE72A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19F8B8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67891B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03979E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DC54D4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AF06FB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ABAD57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25BA7F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707672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7CEB3A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58D48D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DF262C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C8570D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C06B3C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DEAAA6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 xml:space="preserve">                             </w:t>
      </w:r>
      <w:r w:rsidRPr="00372F88">
        <w:rPr>
          <w:rFonts w:ascii="Courier New" w:hAnsi="Courier New" w:cs="Courier New"/>
          <w:sz w:val="18"/>
          <w:szCs w:val="18"/>
        </w:rPr>
        <w:t xml:space="preserve">                            ** END OF REPORT **</w:t>
      </w:r>
    </w:p>
    <w:p w14:paraId="43457194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A231B59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</w:t>
      </w:r>
      <w:r w:rsidRPr="00372F88">
        <w:rPr>
          <w:rFonts w:ascii="Courier New" w:hAnsi="Courier New" w:cs="Courier New"/>
          <w:sz w:val="18"/>
          <w:szCs w:val="18"/>
        </w:rPr>
        <w:t>ASSOCIATION.</w:t>
      </w:r>
    </w:p>
    <w:p w14:paraId="7F0AD550" w14:textId="77777777" w:rsidR="00372F88" w:rsidRDefault="00372F88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0E18CC" w14:textId="77777777" w:rsidR="00372F88" w:rsidRDefault="00372F88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42692D" w14:textId="77777777" w:rsidR="00372F88" w:rsidRDefault="00372F88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17F8D7" w14:textId="77777777" w:rsidR="00372F88" w:rsidRDefault="00372F88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E61BC0" w14:textId="77777777" w:rsidR="00372F88" w:rsidRDefault="00372F88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344B80" w14:textId="77777777" w:rsidR="00372F88" w:rsidRDefault="00372F88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FE27E4" w14:textId="77777777" w:rsidR="00372F88" w:rsidRDefault="00372F88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DD0458" w14:textId="534158F2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 NOVITAS </w:t>
      </w:r>
      <w:proofErr w:type="gramStart"/>
      <w:r w:rsidRPr="00372F88">
        <w:rPr>
          <w:rFonts w:ascii="Courier New" w:hAnsi="Courier New" w:cs="Courier New"/>
          <w:sz w:val="18"/>
          <w:szCs w:val="18"/>
        </w:rPr>
        <w:t>SOLUTIONS  MS</w:t>
      </w:r>
      <w:proofErr w:type="gramEnd"/>
      <w:r w:rsidRPr="00372F88">
        <w:rPr>
          <w:rFonts w:ascii="Courier New" w:hAnsi="Courier New" w:cs="Courier New"/>
          <w:sz w:val="18"/>
          <w:szCs w:val="18"/>
        </w:rPr>
        <w:t xml:space="preserve">                                              SEP. 13, 2021</w:t>
      </w:r>
    </w:p>
    <w:p w14:paraId="2CFC63BC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</w:t>
      </w:r>
      <w:r w:rsidRPr="00372F88">
        <w:rPr>
          <w:rFonts w:ascii="Courier New" w:hAnsi="Courier New" w:cs="Courier New"/>
          <w:sz w:val="18"/>
          <w:szCs w:val="18"/>
        </w:rPr>
        <w:t xml:space="preserve">             PAGE        1</w:t>
      </w:r>
    </w:p>
    <w:p w14:paraId="698AECE0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 xml:space="preserve"> CBSA: 25620   EFFECTIVE DATE: 07/01/2021</w:t>
      </w:r>
    </w:p>
    <w:p w14:paraId="11AE3574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3456214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372F88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372F88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372F88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372F88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372F88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372F88">
        <w:rPr>
          <w:rFonts w:ascii="Courier New" w:hAnsi="Courier New" w:cs="Courier New"/>
          <w:sz w:val="18"/>
          <w:szCs w:val="18"/>
        </w:rPr>
        <w:t xml:space="preserve">    PRICE     PEN PRICE  PEN PRI</w:t>
      </w:r>
      <w:r w:rsidRPr="00372F88">
        <w:rPr>
          <w:rFonts w:ascii="Courier New" w:hAnsi="Courier New" w:cs="Courier New"/>
          <w:sz w:val="18"/>
          <w:szCs w:val="18"/>
        </w:rPr>
        <w:t>CE</w:t>
      </w:r>
    </w:p>
    <w:p w14:paraId="77D08948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62F7E34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 xml:space="preserve">           C1761        C     4,700.00       0.00       0.00       0.00       0.00       0.00</w:t>
      </w:r>
    </w:p>
    <w:p w14:paraId="37094BDC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 xml:space="preserve">           C9778        S     1,131.83       0.00       0.00  </w:t>
      </w:r>
      <w:r w:rsidRPr="00372F88">
        <w:rPr>
          <w:rFonts w:ascii="Courier New" w:hAnsi="Courier New" w:cs="Courier New"/>
          <w:sz w:val="18"/>
          <w:szCs w:val="18"/>
        </w:rPr>
        <w:t xml:space="preserve"> 1,109.73       0.00       0.00</w:t>
      </w:r>
    </w:p>
    <w:p w14:paraId="7AB00EE2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 xml:space="preserve">           0644T        S     2,450.62   1,873.94   1,297.26   2,425.29   1,848.61   1,271.93</w:t>
      </w:r>
    </w:p>
    <w:p w14:paraId="4F37FDBF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 xml:space="preserve">           0647T        S       784.00     599.51     415.02     775.90     591.41     406.92</w:t>
      </w:r>
    </w:p>
    <w:p w14:paraId="320E55CA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 xml:space="preserve">           0648</w:t>
      </w:r>
      <w:proofErr w:type="gramStart"/>
      <w:r w:rsidRPr="00372F88">
        <w:rPr>
          <w:rFonts w:ascii="Courier New" w:hAnsi="Courier New" w:cs="Courier New"/>
          <w:sz w:val="18"/>
          <w:szCs w:val="18"/>
        </w:rPr>
        <w:t>T  TC</w:t>
      </w:r>
      <w:proofErr w:type="gramEnd"/>
      <w:r w:rsidRPr="00372F88">
        <w:rPr>
          <w:rFonts w:ascii="Courier New" w:hAnsi="Courier New" w:cs="Courier New"/>
          <w:sz w:val="18"/>
          <w:szCs w:val="18"/>
        </w:rPr>
        <w:t xml:space="preserve">    A       1</w:t>
      </w:r>
      <w:r w:rsidRPr="00372F88">
        <w:rPr>
          <w:rFonts w:ascii="Courier New" w:hAnsi="Courier New" w:cs="Courier New"/>
          <w:sz w:val="18"/>
          <w:szCs w:val="18"/>
        </w:rPr>
        <w:t>01.39       0.00       0.00      99.41       0.00       0.00</w:t>
      </w:r>
    </w:p>
    <w:p w14:paraId="6AFDF235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 xml:space="preserve">           0651T        S       464.95     355.53     246.12     460.15     350.73     241.32</w:t>
      </w:r>
    </w:p>
    <w:p w14:paraId="2B41D490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 xml:space="preserve">           0652T        S       464.95     355.53     246.12     460.15     350.73     241.32</w:t>
      </w:r>
    </w:p>
    <w:p w14:paraId="17847527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 xml:space="preserve">    </w:t>
      </w:r>
      <w:r w:rsidRPr="00372F88">
        <w:rPr>
          <w:rFonts w:ascii="Courier New" w:hAnsi="Courier New" w:cs="Courier New"/>
          <w:sz w:val="18"/>
          <w:szCs w:val="18"/>
        </w:rPr>
        <w:t xml:space="preserve">       0653T        S       464.95     355.53     246.12     460.15     350.73     241.32</w:t>
      </w:r>
    </w:p>
    <w:p w14:paraId="4F8F0EAB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 xml:space="preserve">           0654T        S       784.00     599.51     415.02     775.90     591.41     406.92</w:t>
      </w:r>
    </w:p>
    <w:p w14:paraId="3E32841F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 xml:space="preserve">           0655T        S     1,216.39       0.00       0.00   1,192.6</w:t>
      </w:r>
      <w:r w:rsidRPr="00372F88">
        <w:rPr>
          <w:rFonts w:ascii="Courier New" w:hAnsi="Courier New" w:cs="Courier New"/>
          <w:sz w:val="18"/>
          <w:szCs w:val="18"/>
        </w:rPr>
        <w:t>3       0.00       0.00</w:t>
      </w:r>
    </w:p>
    <w:p w14:paraId="33037679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E4D84D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4ABB5E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02E43C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FA9888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BA5EDE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D62CBD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7F0A15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B27CAD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65E9C5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C5EAC7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CCC7B0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156250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695375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B3726B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394536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20E4BF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F45773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CBDA0D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79078D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239C8B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393EC3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299682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7FC0A3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0DE4AA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0A111E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3F910E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AC81CE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FC8CC3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B0CEE9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FE91B8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2907DB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1EFF07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2A784C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55E3C2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0F75C0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250C48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551592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298611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08EFC0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E26DB9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419804EF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>0   PROCEDURE INDICATORS:  S = SURGICAL PROCEDURE, A = ANCILLARY SERVICE,</w:t>
      </w:r>
      <w:r w:rsidRPr="00372F88">
        <w:rPr>
          <w:rFonts w:ascii="Courier New" w:hAnsi="Courier New" w:cs="Courier New"/>
          <w:sz w:val="18"/>
          <w:szCs w:val="18"/>
        </w:rPr>
        <w:t xml:space="preserve"> C = CARRIER PRICED.</w:t>
      </w:r>
    </w:p>
    <w:p w14:paraId="00021D8B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5DF237F3" w14:textId="77777777" w:rsidR="00372F88" w:rsidRDefault="00372F88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304F8F" w14:textId="77777777" w:rsidR="00372F88" w:rsidRDefault="00372F88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329D79" w14:textId="77777777" w:rsidR="00372F88" w:rsidRDefault="00372F88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1B85E0" w14:textId="77777777" w:rsidR="00372F88" w:rsidRDefault="00372F88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A28D7B" w14:textId="77777777" w:rsidR="00372F88" w:rsidRDefault="00372F88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93D010" w14:textId="77777777" w:rsidR="00372F88" w:rsidRDefault="00372F88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3FE1F4" w14:textId="77777777" w:rsidR="00372F88" w:rsidRDefault="00372F88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34135E" w14:textId="16A1E7A2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 NOVITAS </w:t>
      </w:r>
      <w:proofErr w:type="gramStart"/>
      <w:r w:rsidRPr="00372F88">
        <w:rPr>
          <w:rFonts w:ascii="Courier New" w:hAnsi="Courier New" w:cs="Courier New"/>
          <w:sz w:val="18"/>
          <w:szCs w:val="18"/>
        </w:rPr>
        <w:t>SOLUTIONS  MS</w:t>
      </w:r>
      <w:proofErr w:type="gramEnd"/>
      <w:r w:rsidRPr="00372F88">
        <w:rPr>
          <w:rFonts w:ascii="Courier New" w:hAnsi="Courier New" w:cs="Courier New"/>
          <w:sz w:val="18"/>
          <w:szCs w:val="18"/>
        </w:rPr>
        <w:t xml:space="preserve">                                  </w:t>
      </w:r>
      <w:r w:rsidRPr="00372F88">
        <w:rPr>
          <w:rFonts w:ascii="Courier New" w:hAnsi="Courier New" w:cs="Courier New"/>
          <w:sz w:val="18"/>
          <w:szCs w:val="18"/>
        </w:rPr>
        <w:t xml:space="preserve">            SEP. 13, 2021</w:t>
      </w:r>
    </w:p>
    <w:p w14:paraId="24D7EDFE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0AD1FFD2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 xml:space="preserve"> CBSA: 27140   EFFECTIVE DATE: 07/01/2021</w:t>
      </w:r>
    </w:p>
    <w:p w14:paraId="354FC6E6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 xml:space="preserve">0                      PROC               FC MOD   </w:t>
      </w:r>
      <w:r w:rsidRPr="00372F88">
        <w:rPr>
          <w:rFonts w:ascii="Courier New" w:hAnsi="Courier New" w:cs="Courier New"/>
          <w:sz w:val="18"/>
          <w:szCs w:val="18"/>
        </w:rPr>
        <w:t xml:space="preserve">  FB MOD    PENALTY     FC MOD     FB MOD</w:t>
      </w:r>
    </w:p>
    <w:p w14:paraId="508E3474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372F88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372F88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372F88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372F88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372F88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372F88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7A7F2A3E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B848022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 xml:space="preserve">           C1761       </w:t>
      </w:r>
      <w:r w:rsidRPr="00372F88">
        <w:rPr>
          <w:rFonts w:ascii="Courier New" w:hAnsi="Courier New" w:cs="Courier New"/>
          <w:sz w:val="18"/>
          <w:szCs w:val="18"/>
        </w:rPr>
        <w:t xml:space="preserve"> C     4,700.00       0.00       0.00       0.00       0.00       0.00</w:t>
      </w:r>
    </w:p>
    <w:p w14:paraId="2534A30C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 xml:space="preserve">           C9778        S     1,186.29       0.00       0.00   1,163.12       0.00       0.00</w:t>
      </w:r>
    </w:p>
    <w:p w14:paraId="6F5FBF39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 xml:space="preserve">           0644T        S     2,568.53   1,964.10   1,359.67   2,541.98   1,937.55   1,33</w:t>
      </w:r>
      <w:r w:rsidRPr="00372F88">
        <w:rPr>
          <w:rFonts w:ascii="Courier New" w:hAnsi="Courier New" w:cs="Courier New"/>
          <w:sz w:val="18"/>
          <w:szCs w:val="18"/>
        </w:rPr>
        <w:t>3.12</w:t>
      </w:r>
    </w:p>
    <w:p w14:paraId="4737F2EE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 xml:space="preserve">           0647T        S       821.72     628.35     434.98     813.24     619.86     426.49</w:t>
      </w:r>
    </w:p>
    <w:p w14:paraId="486F6CCD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 xml:space="preserve">           0648</w:t>
      </w:r>
      <w:proofErr w:type="gramStart"/>
      <w:r w:rsidRPr="00372F88">
        <w:rPr>
          <w:rFonts w:ascii="Courier New" w:hAnsi="Courier New" w:cs="Courier New"/>
          <w:sz w:val="18"/>
          <w:szCs w:val="18"/>
        </w:rPr>
        <w:t>T  TC</w:t>
      </w:r>
      <w:proofErr w:type="gramEnd"/>
      <w:r w:rsidRPr="00372F88">
        <w:rPr>
          <w:rFonts w:ascii="Courier New" w:hAnsi="Courier New" w:cs="Courier New"/>
          <w:sz w:val="18"/>
          <w:szCs w:val="18"/>
        </w:rPr>
        <w:t xml:space="preserve">    A       106.27       0.00       0.00     104.20       0.00       0.00</w:t>
      </w:r>
    </w:p>
    <w:p w14:paraId="75ADD43A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 xml:space="preserve">           0651T        S       487.32     372.64     257.96</w:t>
      </w:r>
      <w:r w:rsidRPr="00372F88">
        <w:rPr>
          <w:rFonts w:ascii="Courier New" w:hAnsi="Courier New" w:cs="Courier New"/>
          <w:sz w:val="18"/>
          <w:szCs w:val="18"/>
        </w:rPr>
        <w:t xml:space="preserve">     482.28     367.61     252.93</w:t>
      </w:r>
    </w:p>
    <w:p w14:paraId="28B3BA85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 xml:space="preserve">           0652T        S       487.32     372.64     257.96     482.28     367.61     252.93</w:t>
      </w:r>
    </w:p>
    <w:p w14:paraId="12074720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 xml:space="preserve">           0653T        S       487.32     372.64     257.96     482.28     367.61     252.93</w:t>
      </w:r>
    </w:p>
    <w:p w14:paraId="3C40630D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 xml:space="preserve">           0654T        S      </w:t>
      </w:r>
      <w:r w:rsidRPr="00372F88">
        <w:rPr>
          <w:rFonts w:ascii="Courier New" w:hAnsi="Courier New" w:cs="Courier New"/>
          <w:sz w:val="18"/>
          <w:szCs w:val="18"/>
        </w:rPr>
        <w:t xml:space="preserve"> 821.72     628.35     434.98     813.24     619.86     426.49</w:t>
      </w:r>
    </w:p>
    <w:p w14:paraId="0D24CE0E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 xml:space="preserve">           0655T        S     1,274.91       0.00       0.00   1,250.01       0.00       0.00</w:t>
      </w:r>
    </w:p>
    <w:p w14:paraId="5801AAE1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0551A1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1969CE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FCAEEB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CF5839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783714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E5F932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95C19D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3184B2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BC6048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C665CD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3C336D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8DC126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37C604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B460EC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F6EC91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DE3E4E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09290E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78B529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CAACC7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5321B0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403D25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7696F8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8AA2D3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9566DF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985A58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CEB9EF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BFE91C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5E7E22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19C993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56E378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614EFB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1FCB98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D2934F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6A18BC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43D8BD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DE88A0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2C4449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44560C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A5E6AC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8F25EF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 xml:space="preserve">                 </w:t>
      </w:r>
      <w:r w:rsidRPr="00372F88">
        <w:rPr>
          <w:rFonts w:ascii="Courier New" w:hAnsi="Courier New" w:cs="Courier New"/>
          <w:sz w:val="18"/>
          <w:szCs w:val="18"/>
        </w:rPr>
        <w:t xml:space="preserve">                                        ** END OF REPORT **</w:t>
      </w:r>
    </w:p>
    <w:p w14:paraId="44AF064F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991DF4B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</w:t>
      </w:r>
      <w:r w:rsidRPr="00372F88">
        <w:rPr>
          <w:rFonts w:ascii="Courier New" w:hAnsi="Courier New" w:cs="Courier New"/>
          <w:sz w:val="18"/>
          <w:szCs w:val="18"/>
        </w:rPr>
        <w:t>CAN MEDICAL ASSOCIATION.</w:t>
      </w:r>
    </w:p>
    <w:p w14:paraId="4B9A02BF" w14:textId="77777777" w:rsidR="00372F88" w:rsidRDefault="00372F88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FD78AC" w14:textId="77777777" w:rsidR="00372F88" w:rsidRDefault="00372F88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68A63E" w14:textId="77777777" w:rsidR="00372F88" w:rsidRDefault="00372F88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3119C3" w14:textId="77777777" w:rsidR="00372F88" w:rsidRDefault="00372F88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2CF6D4" w14:textId="77777777" w:rsidR="00372F88" w:rsidRDefault="00372F88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0477C5" w14:textId="77777777" w:rsidR="00372F88" w:rsidRDefault="00372F88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AA9680" w14:textId="77777777" w:rsidR="00372F88" w:rsidRDefault="00372F88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2FE483" w14:textId="0A73770B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 NOVITAS </w:t>
      </w:r>
      <w:proofErr w:type="gramStart"/>
      <w:r w:rsidRPr="00372F88">
        <w:rPr>
          <w:rFonts w:ascii="Courier New" w:hAnsi="Courier New" w:cs="Courier New"/>
          <w:sz w:val="18"/>
          <w:szCs w:val="18"/>
        </w:rPr>
        <w:t>SOLUTIONS  MS</w:t>
      </w:r>
      <w:proofErr w:type="gramEnd"/>
      <w:r w:rsidRPr="00372F88">
        <w:rPr>
          <w:rFonts w:ascii="Courier New" w:hAnsi="Courier New" w:cs="Courier New"/>
          <w:sz w:val="18"/>
          <w:szCs w:val="18"/>
        </w:rPr>
        <w:t xml:space="preserve">                                              SEP. 13, 2021</w:t>
      </w:r>
    </w:p>
    <w:p w14:paraId="145E4C23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</w:t>
      </w:r>
      <w:r w:rsidRPr="00372F88">
        <w:rPr>
          <w:rFonts w:ascii="Courier New" w:hAnsi="Courier New" w:cs="Courier New"/>
          <w:sz w:val="18"/>
          <w:szCs w:val="18"/>
        </w:rPr>
        <w:t xml:space="preserve">                         PAGE        1</w:t>
      </w:r>
    </w:p>
    <w:p w14:paraId="009B8654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 xml:space="preserve"> CBSA: 32820   EFFECTIVE DATE: 07/01/2021</w:t>
      </w:r>
    </w:p>
    <w:p w14:paraId="697CED0D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89EEFD3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372F88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372F88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372F88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372F88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372F88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372F88">
        <w:rPr>
          <w:rFonts w:ascii="Courier New" w:hAnsi="Courier New" w:cs="Courier New"/>
          <w:sz w:val="18"/>
          <w:szCs w:val="18"/>
        </w:rPr>
        <w:t xml:space="preserve">    PRICE     PEN PR</w:t>
      </w:r>
      <w:r w:rsidRPr="00372F88">
        <w:rPr>
          <w:rFonts w:ascii="Courier New" w:hAnsi="Courier New" w:cs="Courier New"/>
          <w:sz w:val="18"/>
          <w:szCs w:val="18"/>
        </w:rPr>
        <w:t>ICE  PEN PRICE</w:t>
      </w:r>
    </w:p>
    <w:p w14:paraId="046370BC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5E8922B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 xml:space="preserve">           C1761        C     4,700.00       0.00       0.00       0.00       0.00       0.00</w:t>
      </w:r>
    </w:p>
    <w:p w14:paraId="763C6C76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 xml:space="preserve">           C9778        S     1,211.80       0.00 </w:t>
      </w:r>
      <w:r w:rsidRPr="00372F88">
        <w:rPr>
          <w:rFonts w:ascii="Courier New" w:hAnsi="Courier New" w:cs="Courier New"/>
          <w:sz w:val="18"/>
          <w:szCs w:val="18"/>
        </w:rPr>
        <w:t xml:space="preserve">      0.00   1,188.13       0.00       0.00</w:t>
      </w:r>
    </w:p>
    <w:p w14:paraId="0719D9FD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 xml:space="preserve">           0644T        S     2,623.76   2,006.33   1,388.91   2,596.64   1,979.22   1,361.79</w:t>
      </w:r>
    </w:p>
    <w:p w14:paraId="05CC80C7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 xml:space="preserve">           0647T        S       839.39     641.87     444.34     830.72     633.19     435.66</w:t>
      </w:r>
    </w:p>
    <w:p w14:paraId="1174F8CF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 xml:space="preserve">           0648</w:t>
      </w:r>
      <w:proofErr w:type="gramStart"/>
      <w:r w:rsidRPr="00372F88">
        <w:rPr>
          <w:rFonts w:ascii="Courier New" w:hAnsi="Courier New" w:cs="Courier New"/>
          <w:sz w:val="18"/>
          <w:szCs w:val="18"/>
        </w:rPr>
        <w:t>T  TC</w:t>
      </w:r>
      <w:proofErr w:type="gramEnd"/>
      <w:r w:rsidRPr="00372F88">
        <w:rPr>
          <w:rFonts w:ascii="Courier New" w:hAnsi="Courier New" w:cs="Courier New"/>
          <w:sz w:val="18"/>
          <w:szCs w:val="18"/>
        </w:rPr>
        <w:t xml:space="preserve"> </w:t>
      </w:r>
      <w:r w:rsidRPr="00372F88">
        <w:rPr>
          <w:rFonts w:ascii="Courier New" w:hAnsi="Courier New" w:cs="Courier New"/>
          <w:sz w:val="18"/>
          <w:szCs w:val="18"/>
        </w:rPr>
        <w:t xml:space="preserve">   A       108.56       0.00       0.00     106.44       0.00       0.00</w:t>
      </w:r>
    </w:p>
    <w:p w14:paraId="4F79DE9C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 xml:space="preserve">           0651T        S       497.80     380.65     263.51     492.65     375.51     258.36</w:t>
      </w:r>
    </w:p>
    <w:p w14:paraId="115DF678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 xml:space="preserve">           0652T        S       497.80     380.65     263.51     492.65     375.51     </w:t>
      </w:r>
      <w:r w:rsidRPr="00372F88">
        <w:rPr>
          <w:rFonts w:ascii="Courier New" w:hAnsi="Courier New" w:cs="Courier New"/>
          <w:sz w:val="18"/>
          <w:szCs w:val="18"/>
        </w:rPr>
        <w:t>258.36</w:t>
      </w:r>
    </w:p>
    <w:p w14:paraId="5CC50D5E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 xml:space="preserve">           0653T        S       497.80     380.65     263.51     492.65     375.51     258.36</w:t>
      </w:r>
    </w:p>
    <w:p w14:paraId="0E9EBCB2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 xml:space="preserve">           0654T        S       839.39     641.87     444.34     830.72     633.19     435.66</w:t>
      </w:r>
    </w:p>
    <w:p w14:paraId="7AB9C191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 xml:space="preserve">           0655T        S     1,302.33       0.00       0.</w:t>
      </w:r>
      <w:r w:rsidRPr="00372F88">
        <w:rPr>
          <w:rFonts w:ascii="Courier New" w:hAnsi="Courier New" w:cs="Courier New"/>
          <w:sz w:val="18"/>
          <w:szCs w:val="18"/>
        </w:rPr>
        <w:t>00   1,276.89       0.00       0.00</w:t>
      </w:r>
    </w:p>
    <w:p w14:paraId="4343CDC3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3995DF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37524C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5CEF9F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618193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B4C3F0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CD985D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5B213F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173238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EE815C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E5795E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6DE7E9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66AA8A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A94241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5F9473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CEDBA4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CCF094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363AFA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816129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7941A8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D882C1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1CECD8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B7064A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792D56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CCF7AA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45E9CF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2774C0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B6DFB1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B0392F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8E762D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58555F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CFD9C3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E1B373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AE4A05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5A9CC6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3D348A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157F75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C75F82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A7B3F4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AF542F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3D5FEB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7195BA32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>0   PROCEDURE INDICATORS:  S = SURGICAL PROCEDURE, A = ANCILL</w:t>
      </w:r>
      <w:r w:rsidRPr="00372F88">
        <w:rPr>
          <w:rFonts w:ascii="Courier New" w:hAnsi="Courier New" w:cs="Courier New"/>
          <w:sz w:val="18"/>
          <w:szCs w:val="18"/>
        </w:rPr>
        <w:t>ARY SERVICE, C = CARRIER PRICED.</w:t>
      </w:r>
    </w:p>
    <w:p w14:paraId="18150BE0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7A753FA7" w14:textId="77777777" w:rsidR="00000000" w:rsidRPr="00372F88" w:rsidRDefault="0056592A" w:rsidP="000B5780">
      <w:pPr>
        <w:pStyle w:val="PlainText"/>
        <w:rPr>
          <w:rFonts w:ascii="Courier New" w:hAnsi="Courier New" w:cs="Courier New"/>
          <w:sz w:val="18"/>
          <w:szCs w:val="18"/>
        </w:rPr>
      </w:pPr>
      <w:r w:rsidRPr="00372F88">
        <w:rPr>
          <w:rFonts w:ascii="Courier New" w:hAnsi="Courier New" w:cs="Courier New"/>
          <w:sz w:val="18"/>
          <w:szCs w:val="18"/>
        </w:rPr>
        <w:t/>
      </w:r>
    </w:p>
    <w:sectPr w:rsidR="00000000" w:rsidRPr="00372F88" w:rsidSect="00372F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31D"/>
    <w:rsid w:val="000B5780"/>
    <w:rsid w:val="00372F88"/>
    <w:rsid w:val="0056592A"/>
    <w:rsid w:val="00702599"/>
    <w:rsid w:val="00AE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D9B4F"/>
  <w15:chartTrackingRefBased/>
  <w15:docId w15:val="{1451EE7A-001F-4298-BE15-6524FB01B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B578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B578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1441</Words>
  <Characters>8220</Characters>
  <Application>Microsoft Office Word</Application>
  <DocSecurity>0</DocSecurity>
  <Lines>68</Lines>
  <Paragraphs>19</Paragraphs>
  <ScaleCrop>false</ScaleCrop>
  <Company/>
  <LinksUpToDate>false</LinksUpToDate>
  <CharactersWithSpaces>9642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Elliott, Veronica</dc:creator>
  <cp:keywords/>
  <dc:description/>
  <cp:lastModifiedBy>Elliott, Veronica</cp:lastModifiedBy>
  <cp:revision>2</cp:revision>
  <dcterms:created xsi:type="dcterms:W3CDTF">2021-09-22T17:25:00Z</dcterms:created>
  <dcterms:modified xsi:type="dcterms:W3CDTF">2021-09-22T17:25:00Z</dcterms:modified>
</cp:coreProperties>
</file>