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EB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411FA40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75E4DA4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CBSA:    25   EFFECTIVE DATE: 10/01/2021</w:t>
      </w:r>
    </w:p>
    <w:p w14:paraId="67972DB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C2720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IND  </w:t>
      </w:r>
      <w:r w:rsidRPr="002F61B5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79CF2C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1B52C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244626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F104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F98D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6E9B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1C0A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82A4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A78F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FD57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D8E3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6FA6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2050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7F12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B38B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B8C4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0C0A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AB59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5E25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8CDB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8C27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9390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DADA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C30B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5D42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845F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1DDB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48BE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8060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B20D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739A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B793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64EA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5544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F3DA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CEDE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0C19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EA60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51A6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3183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5E42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EA00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D3F8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AC68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E200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E716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02D6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A340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B2DE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C379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DFC7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C36A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AA80F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2F61B5">
        <w:rPr>
          <w:rFonts w:ascii="Courier New" w:hAnsi="Courier New" w:cs="Courier New"/>
          <w:sz w:val="18"/>
          <w:szCs w:val="18"/>
        </w:rPr>
        <w:t>ARRIER PRICED.</w:t>
      </w:r>
    </w:p>
    <w:p w14:paraId="312134DB" w14:textId="6DD36982" w:rsidR="00000000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8392A4" w14:textId="6C9D8580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77D3A" w14:textId="0A2C127C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DCEA0" w14:textId="0D7CB714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843C6" w14:textId="7A9CBDAC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558E8" w14:textId="35D0AC00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34F2C" w14:textId="79E11649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0DD6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57BD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  OCT. 04, 2021</w:t>
      </w:r>
    </w:p>
    <w:p w14:paraId="219CCF7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7D07C8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CBSA: 25060   EFFECTIVE DATE: 10/01/2021</w:t>
      </w:r>
    </w:p>
    <w:p w14:paraId="3444F3A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2F61B5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5444D7A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01267D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2700E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C1831        C    </w:t>
      </w:r>
      <w:r w:rsidRPr="002F61B5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2C5A1DD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7BA5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4716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F2F1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D974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1ABE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BA0D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64A9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8980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D83E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A6F0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2B3F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EE2C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E89D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9E02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83D9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F770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6826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5F6F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F84F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CFD0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3D4B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3CB1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3190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516E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CC6E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7793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2F38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537C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93D2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D0BE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DFF2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3108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EDBB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F19C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CB73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E981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DB10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C367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39CB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139E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7501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9A31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3279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28B1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EFD4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6387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0501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D8B0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B4B0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DD95FD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0   PROCEDURE </w:t>
      </w:r>
      <w:r w:rsidRPr="002F61B5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073FC72E" w14:textId="46DAFEC1" w:rsidR="00000000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A6C0462" w14:textId="7CF10E5F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14C7F" w14:textId="00A072E4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444A2" w14:textId="6FA9D058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AAEF9" w14:textId="0F077761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B6D73" w14:textId="1622AADF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1FB89" w14:textId="261B9E66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86A8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8E90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1AA0B00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8DA10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CBSA: 25620   EFFECTIVE DATE: 10/0</w:t>
      </w:r>
      <w:r w:rsidRPr="002F61B5">
        <w:rPr>
          <w:rFonts w:ascii="Courier New" w:hAnsi="Courier New" w:cs="Courier New"/>
          <w:sz w:val="18"/>
          <w:szCs w:val="18"/>
        </w:rPr>
        <w:t>1/2021</w:t>
      </w:r>
    </w:p>
    <w:p w14:paraId="51679B5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BFB7A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BF5EB2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2F61B5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544AC3F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34D506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309B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87A1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0783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0576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5F59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A8BC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10B6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09FB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C8CD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31DA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5163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101C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E476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5E3B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D4D7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1258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A2D7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03F7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FD2D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71E7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8E88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DD53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98C1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FA0B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5C1A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32BD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4A5F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0326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95C7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C7DD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5A28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9496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1898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6A23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AEB0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768E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014F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170F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8A6A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D269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F0A6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E380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849F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B9EB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3CB1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2DC3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6FFE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4E7B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9147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58C2142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8C2BF5" w14:textId="4E3C5F3D" w:rsidR="00000000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</w:t>
      </w:r>
      <w:r w:rsidRPr="002F61B5">
        <w:rPr>
          <w:rFonts w:ascii="Courier New" w:hAnsi="Courier New" w:cs="Courier New"/>
          <w:sz w:val="18"/>
          <w:szCs w:val="18"/>
        </w:rPr>
        <w:t>L ASSOCIATION.</w:t>
      </w:r>
    </w:p>
    <w:p w14:paraId="7D1E93F4" w14:textId="191EEDF5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B7C49" w14:textId="31FBE3C6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DE1F2" w14:textId="57B1D189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05FB1" w14:textId="7E23EADB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5C06E" w14:textId="68E412F3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7F010" w14:textId="7B814BFB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CE8E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F1F4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3BDFFFB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1B622BA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CBSA: 27140   EFFECTIVE DATE: 10/01/2021</w:t>
      </w:r>
    </w:p>
    <w:p w14:paraId="2030AE0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90597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2F61B5">
        <w:rPr>
          <w:rFonts w:ascii="Courier New" w:hAnsi="Courier New" w:cs="Courier New"/>
          <w:sz w:val="18"/>
          <w:szCs w:val="18"/>
        </w:rPr>
        <w:t>RICE</w:t>
      </w:r>
    </w:p>
    <w:p w14:paraId="6AC61DA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6C523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F9A7A1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BB9F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96C1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41C2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8B25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DEFC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5304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95B4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04E1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0E6A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E73A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6E03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3CFE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BC6C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5B5D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E6C3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B96F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C3A4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3C15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D8F8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9301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61B8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BB11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6648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C45D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05A6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88FE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4BDF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8D05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EC15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B6DE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3641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4DE1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9EB1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D4C3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1B8E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FC82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EE77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2DC3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7A40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C0C7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6F0F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8303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E960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F7C6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3D1F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B793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6874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F92A5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9891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5CD770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5BED15" w14:textId="638F9E30" w:rsidR="00000000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2F61B5">
        <w:rPr>
          <w:rFonts w:ascii="Courier New" w:hAnsi="Courier New" w:cs="Courier New"/>
          <w:sz w:val="18"/>
          <w:szCs w:val="18"/>
        </w:rPr>
        <w:t>CODES AND DESCRIPTORS ARE COPYRIGHTED 2020 BY THE AMERICAN MEDICAL ASSOCIATION.</w:t>
      </w:r>
    </w:p>
    <w:p w14:paraId="17B48117" w14:textId="02C9072E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52F8C" w14:textId="2E9E04C6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9F485" w14:textId="0796954B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A2534" w14:textId="4FA21641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C97B4" w14:textId="679490EE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8F1AC" w14:textId="25AC2CF3" w:rsid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53B7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32F8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7263DD8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2F61B5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7C35A14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CBSA: 32820   EFFECTIVE DATE: 10/01/2021</w:t>
      </w:r>
    </w:p>
    <w:p w14:paraId="30795E7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28BE5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F61B5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F61B5">
        <w:rPr>
          <w:rFonts w:ascii="Courier New" w:hAnsi="Courier New" w:cs="Courier New"/>
          <w:sz w:val="18"/>
          <w:szCs w:val="18"/>
        </w:rPr>
        <w:t xml:space="preserve">  I</w:t>
      </w:r>
      <w:r w:rsidRPr="002F61B5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F61B5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F61B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51AC64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3668B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</w:t>
      </w:r>
      <w:r w:rsidRPr="002F61B5">
        <w:rPr>
          <w:rFonts w:ascii="Courier New" w:hAnsi="Courier New" w:cs="Courier New"/>
          <w:sz w:val="18"/>
          <w:szCs w:val="18"/>
        </w:rPr>
        <w:t>.00</w:t>
      </w:r>
    </w:p>
    <w:p w14:paraId="355D02A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BEBB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F32B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9386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66BF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7B4D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0C5F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6666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230B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3AD0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1C98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BF2D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F020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ED3E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38E8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F631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9ADA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84F1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DFFD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CAB94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F29C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1948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CAAF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83D3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1659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3EA7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6941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B634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BCA5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D827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388AB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ED5B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AE11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B28D9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AC45A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BA16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B3400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6A01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8861F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E1F17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B884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8CEB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FD73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F44ED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3EE92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432E6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195E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135A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44D58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7DE3E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B85CFFC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2F61B5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1788B9C3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34B1EB1" w14:textId="77777777" w:rsidR="00000000" w:rsidRPr="002F61B5" w:rsidRDefault="002F61B5" w:rsidP="00F97139">
      <w:pPr>
        <w:pStyle w:val="PlainText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sz w:val="18"/>
          <w:szCs w:val="18"/>
        </w:rPr>
        <w:t/>
      </w:r>
    </w:p>
    <w:sectPr w:rsidR="00000000" w:rsidRPr="002F61B5" w:rsidSect="002F6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2F61B5"/>
    <w:rsid w:val="00702599"/>
    <w:rsid w:val="00AE731D"/>
    <w:rsid w:val="00F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0860"/>
  <w15:chartTrackingRefBased/>
  <w15:docId w15:val="{34263D42-EC0D-48F3-A052-05EF83F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71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71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D4156-9F8C-4228-8FFC-82C128D12C3C}"/>
</file>

<file path=customXml/itemProps2.xml><?xml version="1.0" encoding="utf-8"?>
<ds:datastoreItem xmlns:ds="http://schemas.openxmlformats.org/officeDocument/2006/customXml" ds:itemID="{B67DECE8-529B-4615-BADA-DA433D9EAC8E}"/>
</file>

<file path=customXml/itemProps3.xml><?xml version="1.0" encoding="utf-8"?>
<ds:datastoreItem xmlns:ds="http://schemas.openxmlformats.org/officeDocument/2006/customXml" ds:itemID="{B79A31CB-313A-43CF-A88C-052DC06A8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4442</Characters>
  <Application>Microsoft Office Word</Application>
  <DocSecurity>0</DocSecurity>
  <Lines>56</Lines>
  <Paragraphs>68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2021-10-14T15:27:00Z</dcterms:created>
  <dcterms:modified xsi:type="dcterms:W3CDTF">2021-10-14T15:27:00Z</dcterms:modified>
</cp:coreProperties>
</file>