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BDD7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SOLUTIONS  MD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MAR. 28, 2022</w:t>
      </w:r>
    </w:p>
    <w:p w14:paraId="2B0384FF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11204B4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CBSA:    21   EFFECTIVE DATE: 04/01/2022</w:t>
      </w:r>
    </w:p>
    <w:p w14:paraId="6B4B391A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FDA9C85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HCPCS  MOD  IND     AMOUNT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40B380BE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15EDE7A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C9781        S     3,612.78   2,763.80   1,914.81   3,575.23   2,726.24   1,877.26</w:t>
      </w:r>
    </w:p>
    <w:p w14:paraId="6F89C5E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7A627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1F915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17C65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1FFA1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CA87C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C75F9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ABFC1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F2504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FE727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78E07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4834C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1CD64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567AC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B000B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18A56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8E455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07348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763C8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FC4CE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1EEF3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CB0A4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556F8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A54B7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4BF20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902D4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254AD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B407D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9DD41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DE626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71E06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BAF19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D1FDD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04542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1E6D8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5DE2A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CD53D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1584D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95247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A58BB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EE40F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3E971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3683D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6D14C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C2837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3B158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B66C1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5E364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542B6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124625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519BB9B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73EEBB1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2021 BY THE AMERICAN MEDICAL ASSOCIATION.</w:t>
      </w:r>
    </w:p>
    <w:p w14:paraId="73E4E2F4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SOLUTIONS  MD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MAR. 28, 2022</w:t>
      </w:r>
    </w:p>
    <w:p w14:paraId="2EE39BEF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6CE1EBE0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CBSA: 12580   EFFECTIVE DATE: 04/01/2022</w:t>
      </w:r>
    </w:p>
    <w:p w14:paraId="3222D83A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DCDF99D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61EE065A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3769087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lastRenderedPageBreak/>
        <w:t xml:space="preserve">           C9781        S     3,808.33   2,913.39   2,018.45   3,768.75   2,873.81   1,978.87</w:t>
      </w:r>
    </w:p>
    <w:p w14:paraId="769338B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F4EFF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A5FAC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931C7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B77EC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86B29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7F1E9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C5030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123FF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2DD74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A9919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4442C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C280B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D1D88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6DC72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7D2D7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45ADA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22E84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36EAF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E14F3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A8B50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35319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BC779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4416B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2791C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0FE3A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9D09C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8E0E0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BC590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B0A73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0B565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B7F3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4C9C1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0C741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CEABD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A318F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01AEF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A247D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ABFF7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736C3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0A5AF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513E7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D5B7D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FB7D5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0352C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8BB20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3880B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ADFD3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D7E49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689AB8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66044AFA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DBD3342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2021 BY THE AMERICAN MEDICAL ASSOCIATION.</w:t>
      </w:r>
    </w:p>
    <w:p w14:paraId="6E644E07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SOLUTIONS  MD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MAR. 28, 2022</w:t>
      </w:r>
    </w:p>
    <w:p w14:paraId="191267B1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7220C298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CBSA: 15680   EFFECTIVE DATE: 04/01/2022</w:t>
      </w:r>
    </w:p>
    <w:p w14:paraId="6DD6447E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00E789A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56359C43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1B89AE4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C9781        S     3,661.96   2,801.42   1,940.87   3,623.90   2,763.36   1,902.81</w:t>
      </w:r>
    </w:p>
    <w:p w14:paraId="021B13E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D6DD5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F6C97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9CEB0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F10F8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ECCF4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D7F96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88F03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734B9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28884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00AEC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3E283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98AB1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E8F35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CC23D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88347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51A40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0D8E0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0FAB3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29429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ED59C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98F6F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48126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F64EE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3F010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17AAC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FFA5C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889FF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6C746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BA98C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84638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EA622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C4F3B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C5D8F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216BC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2F6D8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88D60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871D5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7E3E5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2998D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D9742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48F1C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70265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7B1F7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73B00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34465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7C77D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0E37F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85D5C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67CF80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390138E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4AEEF3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2021 BY THE AMERICAN MEDICAL ASSOCIATION.</w:t>
      </w:r>
    </w:p>
    <w:p w14:paraId="5ABDBB3D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SOLUTIONS  MD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MAR. 28, 2022</w:t>
      </w:r>
    </w:p>
    <w:p w14:paraId="3BC500A2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0FB608CB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CBSA: 19060   EFFECTIVE DATE: 04/01/2022</w:t>
      </w:r>
    </w:p>
    <w:p w14:paraId="557C013A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147F1BA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10113661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F5FD77D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C9781        S     3,712.70   2,840.24   1,967.77   3,674.11   2,801.65   1,929.18</w:t>
      </w:r>
    </w:p>
    <w:p w14:paraId="1ADAD5B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45985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F1E05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37BC1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38E7A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1BB04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479AD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0C29A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A60B8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155EE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E5F55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010FE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CAC9F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B3989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F0F29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96F3E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18B4F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E3812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DFC1E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1EFFA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438F9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E8D53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49A49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3CBC8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19684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C322F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216B7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25B41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7A9EB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287DF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756D9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FABD5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3E408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3EE61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0DF92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1BAC6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B29D0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3FD23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6F6CC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ADEDD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8ACE4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18BDA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30A88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BE1C5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52BCA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1D2F1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A42A9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02ED9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62D5E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B4393C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66048F7B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80155F9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2021 BY THE AMERICAN MEDICAL ASSOCIATION.</w:t>
      </w:r>
    </w:p>
    <w:p w14:paraId="464C07B3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SOLUTIONS  MD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MAR. 28, 2022</w:t>
      </w:r>
    </w:p>
    <w:p w14:paraId="6DD03A7D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6860ACCB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CBSA: 23224   EFFECTIVE DATE: 04/01/2022</w:t>
      </w:r>
    </w:p>
    <w:p w14:paraId="5FD1CA6D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E4F99E8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1ED018BF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0522B75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C9781        S     3,855.37   2,949.37   2,043.38   3,815.29   2,909.30   2,003.31</w:t>
      </w:r>
    </w:p>
    <w:p w14:paraId="5B59F9B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CD2BD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17621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1C0DA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43FFE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BD2B0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281A1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7D8B8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5F2D4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58399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A5E59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65B13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4D53C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93618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11D51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285A7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23B79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7CBF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698D7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64DEE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C91BF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43965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EB9B3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AE608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B9E2D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3F92F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F4FCB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90F30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C7D32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FCF5F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75847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677A6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CEECE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64538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E65A6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27303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72293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A3FE6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63333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B1C77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3DCFF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5FDEE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F6B87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0F1C0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B1E82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248DF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6810F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60408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976E1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67C22D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D90ECF3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BDEED62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2021 BY THE AMERICAN MEDICAL ASSOCIATION.</w:t>
      </w:r>
    </w:p>
    <w:p w14:paraId="3245B0E7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SOLUTIONS  MD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MAR. 28, 2022</w:t>
      </w:r>
    </w:p>
    <w:p w14:paraId="36A061C3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1D3597F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CBSA: 25180   EFFECTIVE DATE: 04/01/2022</w:t>
      </w:r>
    </w:p>
    <w:p w14:paraId="641D26F0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D6BC22B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3A04C490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3F59317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C9781        S     3,645.18   2,788.58   1,931.98   3,607.29   2,750.69   1,894.09</w:t>
      </w:r>
    </w:p>
    <w:p w14:paraId="5F18BDD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37847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E1E59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32485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0F2EE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87AF0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51BE1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F5399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AF1E2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24EF9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089F3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D0EAA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C600A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14ACB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31AC7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B2F4F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6DE6A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37676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87554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DF63B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01B5B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A5ABA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B66AD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2DF08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725CB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5CA0B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8F69F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E0495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6AAC6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64D9C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03E33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307DB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547D7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5D6AA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D2A78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7275F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24188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CD31A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F5D7D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6516B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2611C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84ACD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E7EB7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40AD3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40E16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150E6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D57BC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FA414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A745A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27805E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6A745D2E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D278F0C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2021 BY THE AMERICAN MEDICAL ASSOCIATION.</w:t>
      </w:r>
    </w:p>
    <w:p w14:paraId="41A770F6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SOLUTIONS  MD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MAR. 28, 2022</w:t>
      </w:r>
    </w:p>
    <w:p w14:paraId="4FA570A6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18DF5DA2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CBSA: 41540   EFFECTIVE DATE: 04/01/2022</w:t>
      </w:r>
    </w:p>
    <w:p w14:paraId="4C17D4B6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48212F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6F2DE475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EA25B48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C9781        S     3,750.96   2,869.50   1,988.04   3,711.97   2,830.51   1,949.05</w:t>
      </w:r>
    </w:p>
    <w:p w14:paraId="4594BFE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921C1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4B7F4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5ED58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329D3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C64CE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801DF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0B736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5770B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8AFF3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6D63F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A151D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CDDE7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DCD6B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25458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EA18B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C35DA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EBBCF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BCEA2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70D09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FED73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93593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D131B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6E45C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77B18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E2071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36098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17EDF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11BF0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D956C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E2690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E42AD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4CE0F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5F093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F0961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BB8CF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1A98B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61BA4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3379F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DC2DF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DB253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30287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8E49D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B4B4E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8D15F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90EEA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20B73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2283F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2C73C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62F1E8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6E75635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3E2EBB8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2021 BY THE AMERICAN MEDICAL ASSOCIATION.</w:t>
      </w:r>
    </w:p>
    <w:p w14:paraId="6379E216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SOLUTIONS  MD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MAR. 28, 2022</w:t>
      </w:r>
    </w:p>
    <w:p w14:paraId="55E343BA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0AAA1954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CBSA: 47894   EFFECTIVE DATE: 04/01/2022</w:t>
      </w:r>
    </w:p>
    <w:p w14:paraId="3A9A6E6D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18B2D4E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6355DDC7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02A1054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C9781        S     3,942.60   3,016.11   2,089.61   3,901.62   2,975.13   2,048.63</w:t>
      </w:r>
    </w:p>
    <w:p w14:paraId="18C15C1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F644F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C02EB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CDEA4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A20CB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CEE80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A73D4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E6177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1E3DA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30870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B8594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45D4C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01BEC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0086E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440D0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B407E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9F09D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498BC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83D86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1217C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27DD6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66832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C2400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1EB2E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C2B69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E2A06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2FA2E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8A10F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BA071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AF912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60E9D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F811C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CE16D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4F2E8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B853D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747F4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436E0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E1EFD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BA11D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4C75E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53C2E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68392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64AFC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B9659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7B90C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6DCEE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A6442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90C79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467DC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54B196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22D7CFE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620EA47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2021 BY THE AMERICAN MEDICAL ASSOCIATION.</w:t>
      </w:r>
    </w:p>
    <w:p w14:paraId="07C85CA5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SOLUTIONS  MD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MAR. 28, 2022</w:t>
      </w:r>
    </w:p>
    <w:p w14:paraId="2C96D7EC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31E63221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CBSA: 48864   EFFECTIVE DATE: 04/01/2022</w:t>
      </w:r>
    </w:p>
    <w:p w14:paraId="671DFB12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435CEA3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60B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60B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60B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60B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1F4508AD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66A96EF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C9781        S     4,086.43   3,126.14   2,165.85   4,043.96   3,083.67   2,123.37</w:t>
      </w:r>
    </w:p>
    <w:p w14:paraId="322D309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AE85B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4CD4C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8B0C6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68149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EB268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32911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F4FD1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9E3E1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C1A19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6133D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0F71A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8757A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3A688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C9BC9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55D99B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89F1D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0F997A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7FA50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EAD0D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5B878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6B066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E19ED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96AC5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5F4FF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8B8AF3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5E6C6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71D3B5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D39F3E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90FB3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026A3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B07AE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686E2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568D6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7BB45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C11942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F2DBA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E19E56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842F11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0E99AF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2AA7D0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74BD3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8BBAF9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90D40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23B848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619FE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3F995C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EB4CB7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EAF0B4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211CA1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3543444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065DE23" w14:textId="77777777" w:rsidR="009E1B84" w:rsidRPr="00460B8F" w:rsidRDefault="00460B8F" w:rsidP="00ED2A98">
      <w:pPr>
        <w:pStyle w:val="PlainText"/>
        <w:rPr>
          <w:rFonts w:ascii="Courier New" w:hAnsi="Courier New" w:cs="Courier New"/>
          <w:sz w:val="18"/>
          <w:szCs w:val="18"/>
        </w:rPr>
      </w:pPr>
      <w:r w:rsidRPr="00460B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2021 BY THE AMERICAN MEDICAL ASSOCIATION.</w:t>
      </w:r>
    </w:p>
    <w:p w14:paraId="7F07987D" w14:textId="77777777" w:rsidR="009E1B84" w:rsidRPr="00460B8F" w:rsidRDefault="009E1B84" w:rsidP="00ED2A98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9E1B84" w:rsidRPr="00460B8F" w:rsidSect="00460B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1D"/>
    <w:rsid w:val="00460B8F"/>
    <w:rsid w:val="00702599"/>
    <w:rsid w:val="007B1946"/>
    <w:rsid w:val="009E1B84"/>
    <w:rsid w:val="00AE731D"/>
    <w:rsid w:val="00E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76F6"/>
  <w15:chartTrackingRefBased/>
  <w15:docId w15:val="{4814C12B-5AE5-4AC4-8BFB-DC1BFA7B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2A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2A9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BF749-7C2E-4581-83A8-40466876640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678C5A-E0D3-47DC-9C71-D51816E18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5DE6E-F6A0-422E-B677-91901880B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1383</Words>
  <Characters>7888</Characters>
  <Application>Microsoft Office Word</Application>
  <DocSecurity>0</DocSecurity>
  <Lines>65</Lines>
  <Paragraphs>18</Paragraphs>
  <ScaleCrop>false</ScaleCrop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Veronica</dc:creator>
  <cp:keywords/>
  <dc:description/>
  <cp:lastModifiedBy>Keefer, Felecia</cp:lastModifiedBy>
  <cp:revision>2</cp:revision>
  <dcterms:created xsi:type="dcterms:W3CDTF">2022-03-31T11:19:00Z</dcterms:created>
  <dcterms:modified xsi:type="dcterms:W3CDTF">2022-03-31T11:19:00Z</dcterms:modified>
</cp:coreProperties>
</file>