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D307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19, 2023</w:t>
      </w:r>
    </w:p>
    <w:p w14:paraId="7756857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D4A07FB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CBSA:    04   EFFECTIVE DATE: 04/01/2023</w:t>
      </w:r>
    </w:p>
    <w:p w14:paraId="2C211069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B7F5906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86FC98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951CA5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0697T  TC    A       426.94       0.00       0.00     418.71       0.00       0.00</w:t>
      </w:r>
    </w:p>
    <w:p w14:paraId="3B78E672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0698T  TC    A       426.94       0.00       0.00     418.71       0.00       0.00</w:t>
      </w:r>
    </w:p>
    <w:p w14:paraId="282D6A9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5F387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6E32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4736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B3CF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E725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5970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FA11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3B60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DA75F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EB8B1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505A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7670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9808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5230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D5E7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CF6E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904A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4B43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18BC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B175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A851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FED0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B568E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56E2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0D0D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B9E60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9C34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84570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A724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F722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BF46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BD4F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6788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B8B1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4EC3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5FC0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02656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9A1A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BB26B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9D46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E793E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09AE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E3F91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808C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4917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DEC7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5170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0345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0B3CEB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0CDF74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1E50A62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19, 2023</w:t>
      </w:r>
    </w:p>
    <w:p w14:paraId="0ACC1B26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33A2BD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CBSA: 22220   EFFECTIVE DATE: 04/01/2023</w:t>
      </w:r>
    </w:p>
    <w:p w14:paraId="79AFAE7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C403C2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D11A17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E2E4C7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lastRenderedPageBreak/>
        <w:t xml:space="preserve">           0697T  TC    A       460.42       0.00       0.00     451.54       0.00       0.00</w:t>
      </w:r>
    </w:p>
    <w:p w14:paraId="046FB363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0698T  TC    A       460.42       0.00       0.00     451.54       0.00       0.00</w:t>
      </w:r>
    </w:p>
    <w:p w14:paraId="4C4191A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D0EA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A800D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5590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627D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53D82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6F5C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EB47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D5EA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64A2A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FC74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D42B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44DD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B7DF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C111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7CAE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B031A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D817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BF1F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D8A3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BCF7E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F96D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B615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633F1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79584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CC21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D959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16B8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7BD9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911AA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764F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9F0D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A158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69455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7191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B51F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34D5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69C9E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3ACE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BE3CF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6B2F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C8DA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2933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E749A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151D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EDFC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BDA9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8DB20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31128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DE5ECDF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BCE97A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255A538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19, 2023</w:t>
      </w:r>
    </w:p>
    <w:p w14:paraId="4AB01C27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134D098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CBSA: 22900   EFFECTIVE DATE: 04/01/2023</w:t>
      </w:r>
    </w:p>
    <w:p w14:paraId="42333B8C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804C04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F10D58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99C549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0697T  TC    A       443.35       0.00       0.00     434.80       0.00       0.00</w:t>
      </w:r>
    </w:p>
    <w:p w14:paraId="76322C9A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0698T  TC    A       443.35       0.00       0.00     434.80       0.00       0.00</w:t>
      </w:r>
    </w:p>
    <w:p w14:paraId="7DE5FAC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3187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F25B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5A64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8EDB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4BCA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73D5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8520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F84D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585C6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E115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4C37B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1F35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E05F1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CC81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846F2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7D99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3743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D128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DBBA2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80409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3B521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A6AF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681B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BFAB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EFEA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C05E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2BB32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4D48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943F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0176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E42E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A51A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AEEB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5097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A224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90FEA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85AA0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991B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7B68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E32B5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2ACE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B0F7C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DAA6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E7AC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9ADF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4A07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DFCF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1E0E28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311F59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0677C5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A2D8E1D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19, 2023</w:t>
      </w:r>
    </w:p>
    <w:p w14:paraId="40B1EEAA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51DBA9D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CBSA: 26300   EFFECTIVE DATE: 04/01/2023</w:t>
      </w:r>
    </w:p>
    <w:p w14:paraId="608CDE1E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3210DF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BE0B08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BA31CE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0697T  TC    A       456.85       0.00       0.00     448.05       0.00       0.00</w:t>
      </w:r>
    </w:p>
    <w:p w14:paraId="4915AE7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0698T  TC    A       456.85       0.00       0.00     448.05       0.00       0.00</w:t>
      </w:r>
    </w:p>
    <w:p w14:paraId="5FD1C93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221F1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FD82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504D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F8C6A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93D1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D8BE1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08CF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2D6E3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A4FE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0850E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4445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8DE38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F189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3F7BE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109F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8E3E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B3F2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1895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EF8D5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E83F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AA05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6B14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BD20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60DB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9333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FC4D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7F349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0449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42B4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BFA4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D99A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5CCBC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1590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1E21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0BB08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FDD8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6307A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A13B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3699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358C7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5B3C5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27113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CCB15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B42B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FA917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A496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CE0A5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6EBDD6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67590AF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73C7087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B5B4B4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19, 2023</w:t>
      </w:r>
    </w:p>
    <w:p w14:paraId="49E1FFB5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E1BA3EF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CBSA: 27860   EFFECTIVE DATE: 04/01/2023</w:t>
      </w:r>
    </w:p>
    <w:p w14:paraId="056CF838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7B4181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8CBE7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72C0F4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0697T  TC    A       445.20       0.00       0.00     436.62       0.00       0.00</w:t>
      </w:r>
    </w:p>
    <w:p w14:paraId="22612A8F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0698T  TC    A       445.20       0.00       0.00     436.62       0.00       0.00</w:t>
      </w:r>
    </w:p>
    <w:p w14:paraId="04AA623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87205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0783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0517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82DFC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FDE6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44B9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3E95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ABAF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471B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AA83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2E9D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1C3F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85D2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AB3B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CDCB8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4BAA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A5C2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2D63A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55260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0E05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C398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7157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8EEC3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7E0C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46147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D117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31CE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D99A1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A720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4429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A82F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6F839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9133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034ED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F485D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BF6CF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4DE4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F543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F357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42FB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74C9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81C67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A6E6D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2C7B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533E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56FD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FC6F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A1FA35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0088783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4398A2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6437C35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19, 2023</w:t>
      </w:r>
    </w:p>
    <w:p w14:paraId="0600D2C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8A1CCE4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CBSA: 30780   EFFECTIVE DATE: 04/01/2023</w:t>
      </w:r>
    </w:p>
    <w:p w14:paraId="223E291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BA034F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1DC5E5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3D8DA6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0697T  TC    A       457.23       0.00       0.00     448.41       0.00       0.00</w:t>
      </w:r>
    </w:p>
    <w:p w14:paraId="6D7000A1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0698T  TC    A       457.23       0.00       0.00     448.41       0.00       0.00</w:t>
      </w:r>
    </w:p>
    <w:p w14:paraId="7CD50CE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D1A3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291A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ABB4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CFD6E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35D2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8FB0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532A5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8CFE2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E621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5592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3B113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0BDE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522CF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940F1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2EB6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C807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83C3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6B715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850B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6C60E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F610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C9355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FF32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EF902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7B285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6DC6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25D1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BB31D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74258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D081C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EE7E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E2C55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92DD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144E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D7F6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C72D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DC02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248C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DD5C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E051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5EAC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C4FD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6102B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2051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B134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EB02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D7C41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9B776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4500A4D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A7FD0B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A37D5E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19, 2023</w:t>
      </w:r>
    </w:p>
    <w:p w14:paraId="5B0D47FA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78F30F1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CBSA: 32820   EFFECTIVE DATE: 04/01/2023</w:t>
      </w:r>
    </w:p>
    <w:p w14:paraId="3B554F57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D18283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88C77C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59CF76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0697T  TC    A       452.20       0.00       0.00     443.49       0.00       0.00</w:t>
      </w:r>
    </w:p>
    <w:p w14:paraId="1C78E5E5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0698T  TC    A       452.20       0.00       0.00     443.49       0.00       0.00</w:t>
      </w:r>
    </w:p>
    <w:p w14:paraId="651837C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202F2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E841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DA5B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A5A8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EF39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338A7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41AC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4F1F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13026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0A87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C0F7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CAE69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FDAAF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958E3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DB9C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E0E4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63F4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5D12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5502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01E97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5BA9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5111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CB91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5108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C6EF5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8CB9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6A09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4C9B8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8350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65DD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A482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F24F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48CF1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CD51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8586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F4615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69B4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08CE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EA28C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2A156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31CF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A9A0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2D84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FF34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5FD8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C307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3BE17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45F184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34F39E3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16C6BE5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773ED09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19, 2023</w:t>
      </w:r>
    </w:p>
    <w:p w14:paraId="255938A1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ADE4177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CBSA: 38220   EFFECTIVE DATE: 04/01/2023</w:t>
      </w:r>
    </w:p>
    <w:p w14:paraId="6B826F49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F42382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02D991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615103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0697T  TC    A       428.90       0.00       0.00     420.63       0.00       0.00</w:t>
      </w:r>
    </w:p>
    <w:p w14:paraId="2A6DC8EB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0698T  TC    A       428.90       0.00       0.00     420.63       0.00       0.00</w:t>
      </w:r>
    </w:p>
    <w:p w14:paraId="50C1AE4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47712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D723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44C0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669E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19EBA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267F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B6A1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0C0E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2536A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ADC11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559D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42F5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9438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1200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5D7E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77C7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F0E7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AC34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2185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BA4C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D5FD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2135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5BF95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8920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7358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DD9E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D6CF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A889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7C82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54C5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E81D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805F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903E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6CF5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FC249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14068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C1F7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02D0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CA86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66EF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9B958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C444C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FF70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5059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B3315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9A4A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DD19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F4A0D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BD8C2A4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AFF967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FFA681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1H99RPPS5                                            NOVITAS SOLUTIONS  ARK                                             JUN. 19, 2023</w:t>
      </w:r>
    </w:p>
    <w:p w14:paraId="6CA384A4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824896D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CBSA: 45500   EFFECTIVE DATE: 04/01/2023</w:t>
      </w:r>
    </w:p>
    <w:p w14:paraId="0CB91290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09CA5F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A570DC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E7734C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0697T  TC    A       468.24       0.00       0.00     459.21       0.00       0.00</w:t>
      </w:r>
    </w:p>
    <w:p w14:paraId="1C3F2079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0698T  TC    A       468.24       0.00       0.00     459.21       0.00       0.00</w:t>
      </w:r>
    </w:p>
    <w:p w14:paraId="3CCD912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6852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EBF9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B829C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81DFF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3A3E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33D0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C89E7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74172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A9A19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8F6F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67AA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B4EB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8000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6BB5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D5FB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3E571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9FABD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0A14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763BA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09AEF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AE04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CAB878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3A1A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E014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4BB32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BE26F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E87A6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AC007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9A4FD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F59B9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E910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EF651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69E4B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F362C9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1940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39D186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7E5DD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9FD3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40E14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D1E9C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C1E9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D56A1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1099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910E3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9AF0E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1D76B7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02105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FB526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0356839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EBF819" w14:textId="77777777" w:rsidR="00FF33A2" w:rsidRPr="005759FB" w:rsidRDefault="005759FB" w:rsidP="00693FA2">
      <w:pPr>
        <w:pStyle w:val="PlainText"/>
        <w:rPr>
          <w:rFonts w:ascii="Courier New" w:hAnsi="Courier New" w:cs="Courier New"/>
          <w:sz w:val="18"/>
          <w:szCs w:val="18"/>
        </w:rPr>
      </w:pPr>
      <w:r w:rsidRPr="005759FB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99A310" w14:textId="77777777" w:rsidR="00FF33A2" w:rsidRPr="005759FB" w:rsidRDefault="00FF33A2" w:rsidP="00693FA2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FF33A2" w:rsidRPr="005759FB" w:rsidSect="005759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B0"/>
    <w:rsid w:val="005759FB"/>
    <w:rsid w:val="006529C7"/>
    <w:rsid w:val="00693FA2"/>
    <w:rsid w:val="007B1FB0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1392"/>
  <w15:chartTrackingRefBased/>
  <w15:docId w15:val="{E99E9CD4-18EC-45B9-A341-0AC4E2CB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3F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3F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1611D-F367-4C89-B3B9-659C91C9A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BE48AD-C950-4C78-ACEB-7DD3F7DE4BE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AE644B-10B2-4753-AACB-17B9C2A9A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1508</Words>
  <Characters>8600</Characters>
  <Application>Microsoft Office Word</Application>
  <DocSecurity>0</DocSecurity>
  <Lines>71</Lines>
  <Paragraphs>20</Paragraphs>
  <ScaleCrop>false</ScaleCrop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2023-06-21T13:20:00Z</dcterms:created>
  <dcterms:modified xsi:type="dcterms:W3CDTF">2023-06-21T13:20:00Z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