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FD2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0F718EF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286C85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   06   EFFECTIVE DATE: 04/01/2023</w:t>
      </w:r>
    </w:p>
    <w:p w14:paraId="57BF877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BE6D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93E2C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6FE53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502.21       0.00       0.00     492.53       0.00       0.00</w:t>
      </w:r>
    </w:p>
    <w:p w14:paraId="3BB9C25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502.21       0.00       0.00     492.53       0.00       0.00</w:t>
      </w:r>
    </w:p>
    <w:p w14:paraId="6061E03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2AE6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9E0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9D0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681A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93F4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D95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CBC9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B1E5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76EE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788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3535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685B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410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35EB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602A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F940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EE3E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ADFF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E59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9BB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0F21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461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BC27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F2A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A00C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D23B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0179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6F71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12B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D35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57E2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5E6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3D7E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E896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99E5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B4C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0800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D040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07F2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B93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0F6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F631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898E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DEC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7C76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9527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DC23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FFAF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48C9B4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2E6EE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D625C6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117FC14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D2561F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   32   EFFECTIVE DATE: 04/01/2023</w:t>
      </w:r>
    </w:p>
    <w:p w14:paraId="4E2BC63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5F766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4E527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BF760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lastRenderedPageBreak/>
        <w:t xml:space="preserve">           0697T  TC    A       458.93       0.00       0.00     450.09       0.00       0.00</w:t>
      </w:r>
    </w:p>
    <w:p w14:paraId="581FD2F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458.93       0.00       0.00     450.09       0.00       0.00</w:t>
      </w:r>
    </w:p>
    <w:p w14:paraId="57EE3C3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880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C8CD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3BE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F613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1B9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FBFC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C5A7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7F4D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8424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29E4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E6AD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5DFF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F195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B36E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62D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E5CC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AEA1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2F7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39B3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627E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61D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79A3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3DF1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318A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6871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8E92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448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A62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B3E0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6BFE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CA6F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ECF8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BB6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E954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1A11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E5A4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95A7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03B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5C23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848C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C55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7C95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4AF2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058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12E6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EAF9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2085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6FA6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991F4F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70CCD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6EB3F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72FAC12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8CFE3E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   37   EFFECTIVE DATE: 04/01/2023</w:t>
      </w:r>
    </w:p>
    <w:p w14:paraId="7A66274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FE726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78244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1379A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436.94       0.00       0.00     428.51       0.00       0.00</w:t>
      </w:r>
    </w:p>
    <w:p w14:paraId="752DC8D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436.94       0.00       0.00     428.51       0.00       0.00</w:t>
      </w:r>
    </w:p>
    <w:p w14:paraId="787DBD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1DE0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F801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1F2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049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A285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A40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870F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294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EFF6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9CA1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BD2B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F8C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F114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6CA2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704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4440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3064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4B90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BC0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5B3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A0DF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7932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51C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CECE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A57F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DF2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797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6A52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BA1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629EC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2F0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F2B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D41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5DF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BE27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C1E7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A75C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5418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F1FD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598D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4E47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E89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535E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28AD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5D1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3AC9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1DF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929B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F34E4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0E644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2A3FB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7FDAA78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25A607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10740   EFFECTIVE DATE: 04/01/2023</w:t>
      </w:r>
    </w:p>
    <w:p w14:paraId="60331DC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0A3AC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7CD85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83DCA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470.36       0.00       0.00     461.30       0.00       0.00</w:t>
      </w:r>
    </w:p>
    <w:p w14:paraId="1CB550E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470.36       0.00       0.00     461.30       0.00       0.00</w:t>
      </w:r>
    </w:p>
    <w:p w14:paraId="72EDA46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7FD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E606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A61F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0910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8F1D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3A53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536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9BC3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5EC0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BEF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98F9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64A7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4141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4AF0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B30C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B139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B7BC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80E6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D7D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2A4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EC3A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3E9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5AB4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8F06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B73F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B93D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31D7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DEB7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020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720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034B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3884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FFB4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8042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3FD7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FD25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617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40BF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B01B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D387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C4A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17A2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8BB0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CF67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7AF5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E3EF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3A4C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59F7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E32858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39267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86A52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127BEE1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6AB9E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14500   EFFECTIVE DATE: 04/01/2023</w:t>
      </w:r>
    </w:p>
    <w:p w14:paraId="146ADE4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DE6AA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AED4E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2B416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497.98       0.00       0.00     488.38       0.00       0.00</w:t>
      </w:r>
    </w:p>
    <w:p w14:paraId="7D797DF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497.98       0.00       0.00     488.38       0.00       0.00</w:t>
      </w:r>
    </w:p>
    <w:p w14:paraId="38E31DC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9AD5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C955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ADCD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6E5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2C89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72B6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96F6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4945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BD5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882A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A284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6ED5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B6D5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E2A1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1E13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9D6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86AF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D33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3A85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EF11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402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FFD9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FE8E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6294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B4AD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2C1E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532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170E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5C7E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1DAC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2EE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613B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EA5A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4BEA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3944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BCF2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67B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EA64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E1DA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569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CF75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9D3C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EF10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0A08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B743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5867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571E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08F5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884C0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D8BA2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6B14D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70B157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F4375E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17820   EFFECTIVE DATE: 04/01/2023</w:t>
      </w:r>
    </w:p>
    <w:p w14:paraId="2A0DC2E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FBF2E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A2B54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12311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487.24       0.00       0.00     477.85       0.00       0.00</w:t>
      </w:r>
    </w:p>
    <w:p w14:paraId="15F27C0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487.24       0.00       0.00     477.85       0.00       0.00</w:t>
      </w:r>
    </w:p>
    <w:p w14:paraId="128CDA4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DD4E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E050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3A63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CB9E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440D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8BE5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BE77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B15A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B3AB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8EA4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097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5123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899F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6F4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036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D8F6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3936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A8B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CA58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754B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978C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C0A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EE83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F62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6282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020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3C23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E27C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98DF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7C98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BB5A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4D7E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BAC0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2A29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3665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A3DB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EB06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35E1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CF1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FB86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2424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6599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8CD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F9B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6054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678D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D6EB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408D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74859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36998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AC7A1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5FD4274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8F3E31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19740   EFFECTIVE DATE: 04/01/2023</w:t>
      </w:r>
    </w:p>
    <w:p w14:paraId="6F5B3BA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0C30C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B874F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6D3CA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492.31       0.00       0.00     482.82       0.00       0.00</w:t>
      </w:r>
    </w:p>
    <w:p w14:paraId="3CBC4FE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492.31       0.00       0.00     482.82       0.00       0.00</w:t>
      </w:r>
    </w:p>
    <w:p w14:paraId="1F51E8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AB81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4EF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59E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818F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3C20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78D1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D74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A84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BB69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7AC1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10E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277C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1A50A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41F0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6667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6D6A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587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0BB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756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F751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B61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7E3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DB2E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538F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7F9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A824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593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EB87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7B2A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E83F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8A05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D450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E531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69DF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76CF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D18B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96F5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1D83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08DD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F805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AC19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1F5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1578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886D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A2FB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637A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110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C79D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FCB93C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F2507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054D7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6C7A2B5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5DDA9A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21420   EFFECTIVE DATE: 04/01/2023</w:t>
      </w:r>
    </w:p>
    <w:p w14:paraId="43C17D9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FC36F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D485A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184A3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458.98       0.00       0.00     450.13       0.00       0.00</w:t>
      </w:r>
    </w:p>
    <w:p w14:paraId="28E4AF3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458.98       0.00       0.00     450.13       0.00       0.00</w:t>
      </w:r>
    </w:p>
    <w:p w14:paraId="6822E5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9260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5A79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B81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330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843B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9D09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505C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BA60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DCC6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7BED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24BF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97CE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A786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9B4E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DBF3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3D44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6B9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4B92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F3E9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02C2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98D3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C06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7FD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AC42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4DC3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143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4D32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5C3E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A5A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C2B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A99F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24AE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FC75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F75D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901D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8602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EC5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AD66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0BE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4849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EFD7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EBB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66E9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D55E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58C9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E92D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3CE6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1CA7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B500B0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C4957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A6CDD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234480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ABC014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22140   EFFECTIVE DATE: 04/01/2023</w:t>
      </w:r>
    </w:p>
    <w:p w14:paraId="49898DE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15CEF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B1400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F2412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476.57       0.00       0.00     467.39       0.00       0.00</w:t>
      </w:r>
    </w:p>
    <w:p w14:paraId="72B9811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476.57       0.00       0.00     467.39       0.00       0.00</w:t>
      </w:r>
    </w:p>
    <w:p w14:paraId="519AB4C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664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9292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D97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AFF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6459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8FD9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538C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F5F7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D3A5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499C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BAC7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487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3237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595F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785A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FAF8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E005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1220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53B83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E12A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D9AB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5D5A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2E3F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FD1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5B8E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434AB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6FFD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0AF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A5CC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71C5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7C0D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F27D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8547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D79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9D2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FA45E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7E85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9013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F4F0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789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1728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4088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7E83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3F67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342C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6407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4AD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80E4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CE8B5B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9064A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73455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5D373A0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2AB9CCD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22660   EFFECTIVE DATE: 04/01/2023</w:t>
      </w:r>
    </w:p>
    <w:p w14:paraId="34F4846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88995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6F9FB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4EBB5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490.04       0.00       0.00     480.59       0.00       0.00</w:t>
      </w:r>
    </w:p>
    <w:p w14:paraId="6275071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490.04       0.00       0.00     480.59       0.00       0.00</w:t>
      </w:r>
    </w:p>
    <w:p w14:paraId="3E9DD01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4571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F21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5BC5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6307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E122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C5D8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CF6A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06DF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7959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129B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7AE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4506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D24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4257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CFC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D9B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5268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496D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C53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E17B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FC1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9E3B8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EBD8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8C35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A095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42AD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B44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D507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5977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088B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E8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ACC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65A4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320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C4B6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6811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3502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6F19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EE64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5030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1866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DB7A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AFE7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047F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6700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4A2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8CA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B923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35433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614D4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DE9FF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8ACAF2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3C79FB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22900   EFFECTIVE DATE: 04/01/2023</w:t>
      </w:r>
    </w:p>
    <w:p w14:paraId="3C470CB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BEBAA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0B055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D8935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443.35       0.00       0.00     434.80       0.00       0.00</w:t>
      </w:r>
    </w:p>
    <w:p w14:paraId="1898C44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443.35       0.00       0.00     434.80       0.00       0.00</w:t>
      </w:r>
    </w:p>
    <w:p w14:paraId="37AD90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558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5A4A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B35E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F831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598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1AD7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916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5D6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157A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D247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CF84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D3F6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5AE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F8AE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11E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754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7A2A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8534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FF75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11D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F115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9E29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7AC5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6ADF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4669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067C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AFF1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9B4A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36E1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2330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C7DD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57D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8C8C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ADB3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7FE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51A0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4C90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FD6E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3FD7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0664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0586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B6FF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3DBD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63B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50B9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96D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CE1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0984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8FF479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6A749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07FE6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74B69F2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D05C70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24300   EFFECTIVE DATE: 04/01/2023</w:t>
      </w:r>
    </w:p>
    <w:p w14:paraId="01B0782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FE8DF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992B1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17644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468.51       0.00       0.00     459.48       0.00       0.00</w:t>
      </w:r>
    </w:p>
    <w:p w14:paraId="5C6EDDD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468.51       0.00       0.00     459.48       0.00       0.00</w:t>
      </w:r>
    </w:p>
    <w:p w14:paraId="2441907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F2B4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AF4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EC31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FB0B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BF28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474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9CA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E58A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AD4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465C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1CA7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0965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445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9B51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574D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FF75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DE1E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0D60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EB1D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957E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E07B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BE12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9B34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F1B9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201D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D5F5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0267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149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80BF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FF7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A10C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35CB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7D2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0C7F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407D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D133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76F4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52DD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C87A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C860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F9B0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A5FF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132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EC83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3950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956C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4033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B26E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F1077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B786D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BCCB8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6DA048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4ED1FF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24540   EFFECTIVE DATE: 04/01/2023</w:t>
      </w:r>
    </w:p>
    <w:p w14:paraId="07EF130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BAC3E5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FA10C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63051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477.27       0.00       0.00     468.07       0.00       0.00</w:t>
      </w:r>
    </w:p>
    <w:p w14:paraId="21C7899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477.27       0.00       0.00     468.07       0.00       0.00</w:t>
      </w:r>
    </w:p>
    <w:p w14:paraId="7EF73D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CAAA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C06E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1F9A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4446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011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0556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83DA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1500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931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F3E8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F957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4F1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9A34B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4781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EF12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5475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FCC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16EC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4987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B1AC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FFC1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610F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57F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15A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7799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FB31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6B6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18AD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7EB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A994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6414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34BD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2158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1D25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E05D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35E4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49AB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03E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A681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7B5A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FF70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550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F50A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735D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98B7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73E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5387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3233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FAB87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84869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2B963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C2E632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9F426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29740   EFFECTIVE DATE: 04/01/2023</w:t>
      </w:r>
    </w:p>
    <w:p w14:paraId="3AC29AA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B46FA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2B67B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3633A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470.02       0.00       0.00     460.96       0.00       0.00</w:t>
      </w:r>
    </w:p>
    <w:p w14:paraId="2168E15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470.02       0.00       0.00     460.96       0.00       0.00</w:t>
      </w:r>
    </w:p>
    <w:p w14:paraId="4F99A59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35E2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03AD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E0B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8363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53F1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21E0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7207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4CC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9792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95B6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46BE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BCBC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4F20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69A1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2352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D057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83F5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39A0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967E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2A19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EE87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8082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EDD1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4E2B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B8AF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FB7F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1777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FF56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74C7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D1A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DD7C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C438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6DE5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CA33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E7F9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1F74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7E5B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52B9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65F4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2FB3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B680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3D8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374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542E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37A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90BC9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F078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1964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1DC98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C9F7D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3505C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1E2BC95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0D7AF8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30020   EFFECTIVE DATE: 04/01/2023</w:t>
      </w:r>
    </w:p>
    <w:p w14:paraId="3D74916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F9DB7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65BBB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DF915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436.10       0.00       0.00     427.69       0.00       0.00</w:t>
      </w:r>
    </w:p>
    <w:p w14:paraId="03D73DB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436.10       0.00       0.00     427.69       0.00       0.00</w:t>
      </w:r>
    </w:p>
    <w:p w14:paraId="7367C5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E791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83E0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1325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527A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FB2D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C0B1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335C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39A1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A588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3993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9F98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7418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9D7C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87B5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05DF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2CB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D06C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A43C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725A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D256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0CC2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548B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46C2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6DB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AFAB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04C1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2F40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79D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ABC7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CCFC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B3DF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4E33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D1DC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3B434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04C7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3278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F86B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0B25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6777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2E5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D936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D436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027A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E0BF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D8B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F0B4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90F1F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F9A1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DE6A2C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00221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276AE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473CBE0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053603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36420   EFFECTIVE DATE: 04/01/2023</w:t>
      </w:r>
    </w:p>
    <w:p w14:paraId="199F355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CDFAC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1AD15B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DE886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462.92       0.00       0.00     453.99       0.00       0.00</w:t>
      </w:r>
    </w:p>
    <w:p w14:paraId="6F22A1B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462.92       0.00       0.00     453.99       0.00       0.00</w:t>
      </w:r>
    </w:p>
    <w:p w14:paraId="1EA2D75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B701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7A2C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D961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5029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076A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5AA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35B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9D0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E724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1AB1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C45E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3800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7321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7064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7BE6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090F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6573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D43C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F19B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A603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902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0AD2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F71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3495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288C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5BD7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163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8E21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5B5A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70E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52DB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82CD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DCA2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189C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0171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2F89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6AE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CF26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BCBC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58F3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54AB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F23D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FE50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0F3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314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1E90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50A2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27F5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FCD16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FB16B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A4503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13A5212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0F47A6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39380   EFFECTIVE DATE: 04/01/2023</w:t>
      </w:r>
    </w:p>
    <w:p w14:paraId="7E07A61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7BABC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7AC39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AE7C2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447.23       0.00       0.00     438.61       0.00       0.00</w:t>
      </w:r>
    </w:p>
    <w:p w14:paraId="59DEC20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447.23       0.00       0.00     438.61       0.00       0.00</w:t>
      </w:r>
    </w:p>
    <w:p w14:paraId="51C5A3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666E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70B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2CEF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A119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1115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223F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ACF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D31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EDDE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3813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111D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55BE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3E37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9522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23FF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BF8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E0C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379E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7504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EAB3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A985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3597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CCB1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7A0B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DA69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D7A8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1537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B192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C1A8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024A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AAA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6702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97C8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B4A9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A7E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FF59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D574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A2C2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E0EC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973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4EB8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D964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C018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2A38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860F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BAA6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6369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94FFE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6B2E96E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5F9DF0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3AFCCA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2200D44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DCB49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CBSA: 42140   EFFECTIVE DATE: 04/01/2023</w:t>
      </w:r>
    </w:p>
    <w:p w14:paraId="72089D9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9234B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FD5DB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0144B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501.34       0.00       0.00     491.68       0.00       0.00</w:t>
      </w:r>
    </w:p>
    <w:p w14:paraId="18B71241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501.34       0.00       0.00     491.68       0.00       0.00</w:t>
      </w:r>
    </w:p>
    <w:p w14:paraId="42440A4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BF8C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3A4B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3B43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5556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95B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09CE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0DE8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6B8B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A0B9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C87E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5E0F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5155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1674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2F3C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E87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6EB4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BEA0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D674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0081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3AA4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8680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B55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8102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FE70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FE3E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794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5DC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DD4E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DF1E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6A73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93FC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0462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01AF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8271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F71C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C6E0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6E09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38C2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37E1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929B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2713B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EA1C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2063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6716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895E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C1FA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6335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D4263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E68B45F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DC634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D94832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JUN. 19, 2023</w:t>
      </w:r>
    </w:p>
    <w:p w14:paraId="20B3A93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6F70FC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lastRenderedPageBreak/>
        <w:t xml:space="preserve"> CBSA: 46140   EFFECTIVE DATE: 04/01/2023</w:t>
      </w:r>
    </w:p>
    <w:p w14:paraId="794E2A64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BD3D0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DB3BBD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FA7B6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0697T  TC    A       449.98       0.00       0.00     441.30       0.00       0.00</w:t>
      </w:r>
    </w:p>
    <w:p w14:paraId="2721DA1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0698T  TC    A       449.98       0.00       0.00     441.30       0.00       0.00</w:t>
      </w:r>
    </w:p>
    <w:p w14:paraId="58B8908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E562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BE35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D844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790E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F895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5E0F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473A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63E6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5337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3273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545A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E353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4D64F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8131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1BA7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A4D6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845C7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9C99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6BD8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2D06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27EED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C0CB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067F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0D13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6C8B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F65C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F8351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D8AF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95669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4DFD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B67CA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9647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FBF8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4AFB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69086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31442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D0EE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28A1E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9699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433F3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9BB4F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38ADC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2E680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1886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AB154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1E285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BDDA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371F7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D97D4D8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CD1A39" w14:textId="77777777" w:rsidR="00023009" w:rsidRPr="00A65DBF" w:rsidRDefault="00A65DBF" w:rsidP="007E2516">
      <w:pPr>
        <w:pStyle w:val="PlainText"/>
        <w:rPr>
          <w:rFonts w:ascii="Courier New" w:hAnsi="Courier New" w:cs="Courier New"/>
          <w:sz w:val="18"/>
          <w:szCs w:val="18"/>
        </w:rPr>
      </w:pPr>
      <w:r w:rsidRPr="00A65DB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73A638" w14:textId="77777777" w:rsidR="00023009" w:rsidRPr="00A65DBF" w:rsidRDefault="00023009" w:rsidP="007E251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023009" w:rsidRPr="00A65DBF" w:rsidSect="00A65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65"/>
    <w:rsid w:val="00023009"/>
    <w:rsid w:val="001D2665"/>
    <w:rsid w:val="0074754B"/>
    <w:rsid w:val="007E2516"/>
    <w:rsid w:val="00A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9151"/>
  <w15:chartTrackingRefBased/>
  <w15:docId w15:val="{6A4E2F2E-EC15-42E0-9A9A-EA1D4D6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25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251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1AFC-E068-454B-8137-CCD63BE48C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4663CC-CC14-47CC-84FE-530BC4B0F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6C7BE-031F-414A-9343-E5045178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3184</Words>
  <Characters>18154</Characters>
  <Application>Microsoft Office Word</Application>
  <DocSecurity>0</DocSecurity>
  <Lines>151</Lines>
  <Paragraphs>42</Paragraphs>
  <ScaleCrop>false</ScaleCrop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2023-06-21T13:21:00Z</dcterms:created>
  <dcterms:modified xsi:type="dcterms:W3CDTF">2023-06-21T13:21:00Z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