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CAC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1H99RPPS5                                            NOVITAS SOLUTIONS  MD                                              APR. 01, 2024</w:t>
      </w:r>
    </w:p>
    <w:p w14:paraId="6F15CD4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27169C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CBSA:    21   EFFECTIVE DATE: 04/01/2024</w:t>
      </w:r>
    </w:p>
    <w:p w14:paraId="43F48FC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3B8E0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C4246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B5E51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0660T        S     1,869.05       0.00       0.00   1,832.80       0.00       0.00</w:t>
      </w:r>
    </w:p>
    <w:p w14:paraId="7722F42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0661T        S     1,869.05       0.00       0.00   1,832.80       0.00       0.00</w:t>
      </w:r>
    </w:p>
    <w:p w14:paraId="12FE6B7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6D9DA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5FF5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606C4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263C2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DD862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70103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AA82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80E2E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D03B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D3865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D5F77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4A40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5285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3940E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B0F8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10217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171A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20B2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03B2B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EACEA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068AE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CE61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E2DB9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0EF94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E3FA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5CFD9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78DFA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9994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EA4A2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2BA2B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0D490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B84F0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C176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D9E44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188D1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E9251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3FA6C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ED596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8BF16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9CC2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DA8B3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B0DD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EF345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B8E1A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B48B0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470F9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2F0C7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D486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6CF933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4EE81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229942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1H99RPPS5                                            NOVITAS SOLUTIONS  MD                                              APR. 01, 2024</w:t>
      </w:r>
    </w:p>
    <w:p w14:paraId="6025EDE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A242D7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CBSA: 12580   EFFECTIVE DATE: 04/01/2024</w:t>
      </w:r>
    </w:p>
    <w:p w14:paraId="48F17F8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B55E1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E682B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31D73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lastRenderedPageBreak/>
        <w:t xml:space="preserve">           0660T        S     2,023.33       0.00       0.00   1,984.09       0.00       0.00</w:t>
      </w:r>
    </w:p>
    <w:p w14:paraId="281B057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0661T        S     2,023.33       0.00       0.00   1,984.09       0.00       0.00</w:t>
      </w:r>
    </w:p>
    <w:p w14:paraId="2FACA86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C6386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EF3A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87246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8BE36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A090E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E4ED7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7343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1A11B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278CF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581C5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437D4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29366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18D6B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F15D3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926FD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DA131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1ABD0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D2C2C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75B8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D03BD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3839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CEAD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39F48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6792C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768FC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764A3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0ADF8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2EF28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1AD16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E0244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DC72A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89AF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CCAA3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B400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C3EE8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A3CFC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66A10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3BF83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AEF13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686F2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DBA9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AD60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A2328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78FFF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FA26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6522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8ADBB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1AE54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FD99AD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154A9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DDAAC8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1H99RPPS5                                            NOVITAS SOLUTIONS  MD                                              APR. 01, 2024</w:t>
      </w:r>
    </w:p>
    <w:p w14:paraId="5919FA6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4A749A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CBSA: 15680   EFFECTIVE DATE: 04/01/2024</w:t>
      </w:r>
    </w:p>
    <w:p w14:paraId="30C28E6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DCBD8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5F0CC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790A8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0660T        S     1,926.92       0.00       0.00   1,889.54       0.00       0.00</w:t>
      </w:r>
    </w:p>
    <w:p w14:paraId="7494A7C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0661T        S     1,926.92       0.00       0.00   1,889.54       0.00       0.00</w:t>
      </w:r>
    </w:p>
    <w:p w14:paraId="05F5E1A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DF75E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AE06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FC62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A2A8B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FD57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E082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2BC80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A5011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26CB2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4D940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34B52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730A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B23E1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043CB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99FBD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5F4C5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0041E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EE146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91EEE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6662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09273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32C61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E6616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32BE3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B77D0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44287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D2576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6F8D9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6BF4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4EB4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32A62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D428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8EAB8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58575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BFFB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2D2E0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4A83C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E319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B19F4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38922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4BCBD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6EF1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A0026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880AB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10199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B3CE5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00AB5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B8FA9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C73887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46395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C133DE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1H99RPPS5                                            NOVITAS SOLUTIONS  MD                                              APR. 01, 2024</w:t>
      </w:r>
    </w:p>
    <w:p w14:paraId="693A019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15C96D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CBSA: 19060   EFFECTIVE DATE: 04/01/2024</w:t>
      </w:r>
    </w:p>
    <w:p w14:paraId="08136F6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A680C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A7973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608D3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0660T        S     1,899.11       0.00       0.00   1,862.27       0.00       0.00</w:t>
      </w:r>
    </w:p>
    <w:p w14:paraId="0516635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0661T        S     1,899.11       0.00       0.00   1,862.27       0.00       0.00</w:t>
      </w:r>
    </w:p>
    <w:p w14:paraId="46ED5A0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A336C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7841C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80944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58D5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B09E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47ECF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97CF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1CF2E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9EEDC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4695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A397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1AC5F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29A91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48A3B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BD341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522D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955D2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387F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24170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942A8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3065B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BB142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0184A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B948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8EA56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6D86B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D5E9D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8519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DE029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1534E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9ADBD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12FE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C7BED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F0CC4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D9333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8E3E4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F9568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79869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CE09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B1C2D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BDFA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111DE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B5255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65A50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7939D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CB25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2872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47AAF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E76069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E6BDC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0BFBC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1H99RPPS5                                            NOVITAS SOLUTIONS  MD                                              APR. 01, 2024</w:t>
      </w:r>
    </w:p>
    <w:p w14:paraId="09C6AB6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5AA6B8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CBSA: 23224   EFFECTIVE DATE: 04/01/2024</w:t>
      </w:r>
    </w:p>
    <w:p w14:paraId="15ECF7F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F155E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789DD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4AFED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0660T        S     2,007.69       0.00       0.00   1,968.75       0.00       0.00</w:t>
      </w:r>
    </w:p>
    <w:p w14:paraId="711E71F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0661T        S     2,007.69       0.00       0.00   1,968.75       0.00       0.00</w:t>
      </w:r>
    </w:p>
    <w:p w14:paraId="3807DDA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E914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738B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369C1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0FFF1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BB020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49C88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9F5BF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97895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7D99F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876E4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E1DF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F1535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17280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67F60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554D3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7F3FE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C4029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A4747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4944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9579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F1EFA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2E10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FDF2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1912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A236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BE683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0D3F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C1216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2AF80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7A2AA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39AD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18173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3EEB5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79DC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CE37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3E1B1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A27EF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EEF29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DCC77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DE21A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BE380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77F9A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B21E0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3653E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3D6D3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943FA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5A037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43CF5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376E22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CFA57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0B031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1H99RPPS5                                            NOVITAS SOLUTIONS  MD                                              APR. 01, 2024</w:t>
      </w:r>
    </w:p>
    <w:p w14:paraId="4882932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453F41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CBSA: 25180   EFFECTIVE DATE: 04/01/2024</w:t>
      </w:r>
    </w:p>
    <w:p w14:paraId="33C7132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36BD5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0AD4A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8DC67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0660T        S     1,905.45       0.00       0.00   1,868.49       0.00       0.00</w:t>
      </w:r>
    </w:p>
    <w:p w14:paraId="46049AD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0661T        S     1,905.45       0.00       0.00   1,868.49       0.00       0.00</w:t>
      </w:r>
    </w:p>
    <w:p w14:paraId="39B5772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A25B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747BB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BB372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40D65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AF63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752B9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16513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36938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C5A49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48F27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B0B3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8F44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EFD7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4F6DC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32CB7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B3CD0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E304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1F1BB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7701F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941DD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91C7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D5E1E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47A77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EF7C0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7156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7CF4F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EC52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6E5B1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A82BE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A86A5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4B73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61AF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548F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7D711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86A2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BC47A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16DA4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1414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F2B01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5B28A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3403A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E291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FA46E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7E913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96A71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95776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24D9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36482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37A0A6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ED16C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18F036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1H99RPPS5                                            NOVITAS SOLUTIONS  MD                                              APR. 01, 2024</w:t>
      </w:r>
    </w:p>
    <w:p w14:paraId="6682EBE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7A1A49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CBSA: 41540   EFFECTIVE DATE: 04/01/2024</w:t>
      </w:r>
    </w:p>
    <w:p w14:paraId="1F33EA5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B2731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9F4E3A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CEA2B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0660T        S     1,964.85       0.00       0.00   1,926.74       0.00       0.00</w:t>
      </w:r>
    </w:p>
    <w:p w14:paraId="5C45E60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0661T        S     1,964.85       0.00       0.00   1,926.74       0.00       0.00</w:t>
      </w:r>
    </w:p>
    <w:p w14:paraId="0097862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030CB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0BB44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10E1E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B69B3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DF14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CE68F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9DB7B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9D446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56700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15588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1D03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CCB48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678E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C847C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76507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F9E7D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FA0D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0AE08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4754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23332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6D3DD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EA84F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C27D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902B0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CEBA6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D1D09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3D170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A8B13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A3971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E8672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B4C6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3E7BC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1E9CB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6FE1A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30286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8A800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5EAED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6323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A1461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ABF9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64D88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D3704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67D2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D021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C5DEA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FAC21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5EE0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B8BF4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48E1CA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ECCAD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92E8B1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1H99RPPS5                                            NOVITAS SOLUTIONS  MD                                              APR. 01, 2024</w:t>
      </w:r>
    </w:p>
    <w:p w14:paraId="199AB89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FA92EE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CBSA: 47894   EFFECTIVE DATE: 04/01/2024</w:t>
      </w:r>
    </w:p>
    <w:p w14:paraId="78796C3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3A914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E4AD0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CDF97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0660T        S     2,069.54       0.00       0.00   2,029.40       0.00       0.00</w:t>
      </w:r>
    </w:p>
    <w:p w14:paraId="1DE959D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0661T        S     2,069.54       0.00       0.00   2,029.40       0.00       0.00</w:t>
      </w:r>
    </w:p>
    <w:p w14:paraId="1C27C19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A210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11263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F2DED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5B00E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E2C8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F20F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E183F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9096E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F95B7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74F6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EF0F5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B86E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E2CB6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A1B11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14940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80B3D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80991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7D307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B81DE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0830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90A33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3AF1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EFA00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D9F9C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4F9EE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9007C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87C49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DF0D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5DE24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BF1DD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82BE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E9073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C7DCE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7305E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6434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0359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4B52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7589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CE592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3EB47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CF7E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DFB3E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06AF3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7BBCB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2E6F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32D3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CAFD4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64A77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379BCC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4AEBE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48510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1H99RPPS5                                            NOVITAS SOLUTIONS  MD                                              APR. 01, 2024</w:t>
      </w:r>
    </w:p>
    <w:p w14:paraId="5258A8F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E581CC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CBSA: 48864   EFFECTIVE DATE: 04/01/2024</w:t>
      </w:r>
    </w:p>
    <w:p w14:paraId="0553AAA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C56A6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90E18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29546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0660T        S     2,098.99       0.00       0.00   2,058.28       0.00       0.00</w:t>
      </w:r>
    </w:p>
    <w:p w14:paraId="3297FB7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0661T        S     2,098.99       0.00       0.00   2,058.28       0.00       0.00</w:t>
      </w:r>
    </w:p>
    <w:p w14:paraId="0B97BED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81A63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D31B0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BF824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4B46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B8D31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86075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3ADF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C5497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A08D0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E6EB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9B53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AA30A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18AA6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4D9BC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5D7516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1A06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2D62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F388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7F45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44DBD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B35A4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99ECC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CCAC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CCB98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B28F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A0302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65060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48F02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0F2B7A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03A297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81485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0B7A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5336A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541A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3422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5CF63C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5F1FA5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4DD5CE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102A0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28775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769AD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04730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57BEA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ABC33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2EA0F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A331D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B7CE8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7A0514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B219E6B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C733A9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  <w:r w:rsidRPr="00A3179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C158421" w14:textId="77777777" w:rsidR="00A3179B" w:rsidRPr="00A3179B" w:rsidRDefault="00A3179B" w:rsidP="0051638A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A3179B" w:rsidRPr="00A3179B" w:rsidSect="00A317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51638A"/>
    <w:rsid w:val="00632899"/>
    <w:rsid w:val="00A3179B"/>
    <w:rsid w:val="00B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DCE2D"/>
  <w15:chartTrackingRefBased/>
  <w15:docId w15:val="{00B9DFF0-A432-465A-9017-43EEBE65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163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638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D9F451-BA59-4D25-88EE-1A711274E8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2E890-C47F-4B6F-A027-2D8B5124C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289F01-E498-4413-B909-D8109B551EC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1508</Words>
  <Characters>8600</Characters>
  <Application>Microsoft Office Word</Application>
  <DocSecurity>0</DocSecurity>
  <Lines>71</Lines>
  <Paragraphs>20</Paragraphs>
  <ScaleCrop>false</ScaleCrop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2024-04-02T16:04:00Z</dcterms:created>
  <dcterms:modified xsi:type="dcterms:W3CDTF">2024-04-02T16:04:00Z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