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FD6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1H99RPPS5                                            NOVITAS SOLUTIONS  NJ                                              APR. 01, 2024</w:t>
      </w:r>
    </w:p>
    <w:p w14:paraId="1252120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18AD74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CBSA: 10900   EFFECTIVE DATE: 04/01/2024</w:t>
      </w:r>
    </w:p>
    <w:p w14:paraId="7670DFB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430FC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C103D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BDDC1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0660T        S     1,989.18       0.00       0.00   1,950.60       0.00       0.00</w:t>
      </w:r>
    </w:p>
    <w:p w14:paraId="27B1885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0661T        S     1,989.18       0.00       0.00   1,950.60       0.00       0.00</w:t>
      </w:r>
    </w:p>
    <w:p w14:paraId="60C95D8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60D0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FE076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FCA8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BA30B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B4D0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78F2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C14E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9AE5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1243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6C36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1E8B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A715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1AB1A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E437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0EE00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473E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F7A8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D42F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E21F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09073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65F18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F015F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86C47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B39F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5B3F1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08CC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5A14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BA26A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964B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49224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51CA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89C6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56A5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E8C8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A15AC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2542D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81055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B5FA0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58CD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9446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2595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A5FB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67B5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5C71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43901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FB172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2E18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827C5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6E7F07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00D22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98C1D7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1H99RPPS5                                            NOVITAS SOLUTIONS  NJ                                              APR. 01, 2024</w:t>
      </w:r>
    </w:p>
    <w:p w14:paraId="2F52D6F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80D83D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CBSA: 12100   EFFECTIVE DATE: 04/01/2024</w:t>
      </w:r>
    </w:p>
    <w:p w14:paraId="5986CAB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1B5D2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D2052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1D5EE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lastRenderedPageBreak/>
        <w:t xml:space="preserve">           0660T        S     2,134.46       0.00       0.00   2,093.07       0.00       0.00</w:t>
      </w:r>
    </w:p>
    <w:p w14:paraId="48CF59F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0661T        S     2,134.46       0.00       0.00   2,093.07       0.00       0.00</w:t>
      </w:r>
    </w:p>
    <w:p w14:paraId="55BBA85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6916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547A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9C73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6BD5F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BD71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778B7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DFC3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2B03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EF1B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BDB1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1B50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A06E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37014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39510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E5FE3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55B5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9D112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735F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CE452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FF64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D71CF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E10A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1E55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D7C1B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FB9D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FA1D1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AD1F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6166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E611D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46FCD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F4DA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2CF5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8339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EEECB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AD97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515D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D4167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6E13D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C05A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72D7A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8DE2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FD4B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F3F3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86A8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9AD50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EBDC5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70CB2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F417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0EF039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6A7D4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C5494B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1H99RPPS5                                            NOVITAS SOLUTIONS  NJ                                              APR. 01, 2024</w:t>
      </w:r>
    </w:p>
    <w:p w14:paraId="63DADF6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EB9CDA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CBSA: 15804   EFFECTIVE DATE: 04/01/2024</w:t>
      </w:r>
    </w:p>
    <w:p w14:paraId="1913924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E07FD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96571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9704D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0660T        S     2,057.17       0.00       0.00   2,017.27       0.00       0.00</w:t>
      </w:r>
    </w:p>
    <w:p w14:paraId="23A1618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0661T        S     2,057.17       0.00       0.00   2,017.27       0.00       0.00</w:t>
      </w:r>
    </w:p>
    <w:p w14:paraId="0127657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B5B0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FA6C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FE356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375B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D83B1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F7EA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AA75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42397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A3CFB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657E5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DCDF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C3533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B968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AAB26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8BE35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9CDE4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088F6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155A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ECFC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64B1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C12A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4E50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529B9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831E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0FEF7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61B18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5061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8D14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1F1C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6313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B12D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E0E8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138A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6203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E28B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C877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61BB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E18DB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05E68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A262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6A73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8FAC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08DD5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20058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2063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34EF2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C690B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B950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C80020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DACF5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651F02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1H99RPPS5                                            NOVITAS SOLUTIONS  NJ                                              APR. 01, 2024</w:t>
      </w:r>
    </w:p>
    <w:p w14:paraId="40782D4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D6D5CA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CBSA: 35084   EFFECTIVE DATE: 04/01/2024</w:t>
      </w:r>
    </w:p>
    <w:p w14:paraId="4788291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9C461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38F2A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C21A3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0660T        S     2,176.49       0.00       0.00   2,134.27       0.00       0.00</w:t>
      </w:r>
    </w:p>
    <w:p w14:paraId="1F75255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0661T        S     2,176.49       0.00       0.00   2,134.27       0.00       0.00</w:t>
      </w:r>
    </w:p>
    <w:p w14:paraId="6C27827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581C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061B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81B30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BEC01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BAE9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66D5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E68C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61B3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E078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63D95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962FB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1F13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7F0A5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BBA8A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1153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D781A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6812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E5443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77527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3809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7EC5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322F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0671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E0D59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6E1C8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4A374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6468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3D60D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B82AB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B5A7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A529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9FFA2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D393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799B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FD81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0E9E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B1CB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69565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355B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B900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1AB9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FD50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AB86D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5FD8A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6E7D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8077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3C95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F9EF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AD14DF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A871A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B1C7EE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1H99RPPS5                                            NOVITAS SOLUTIONS  NJ                                              APR. 01, 2024</w:t>
      </w:r>
    </w:p>
    <w:p w14:paraId="7F3DA4D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AEA5B3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CBSA: 35154   EFFECTIVE DATE: 04/01/2024</w:t>
      </w:r>
    </w:p>
    <w:p w14:paraId="0BB96DE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B9D73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82177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CB432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0660T        S     2,165.34       0.00       0.00   2,123.34       0.00       0.00</w:t>
      </w:r>
    </w:p>
    <w:p w14:paraId="28DC83B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0661T        S     2,165.34       0.00       0.00   2,123.34       0.00       0.00</w:t>
      </w:r>
    </w:p>
    <w:p w14:paraId="2EB6CFA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48823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88EA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5CDF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FAB3F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D7495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25B8C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2E247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9232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072F3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A4D5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658A4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7580F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E10A5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5EB6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3441F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40E2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0C5F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6701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7DFE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4572D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283D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9950C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BCFBE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867F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595E8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C14D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7837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4B81D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C1CB0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95EFC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BABC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919D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19B0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47B4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99839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5A384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E08B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11E15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DFC8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CCA20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71A79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37F24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554E4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8C92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951A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D686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A116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97C4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1425A1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86B5B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FF6F2E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1H99RPPS5                                            NOVITAS SOLUTIONS  NJ                                              APR. 01, 2024</w:t>
      </w:r>
    </w:p>
    <w:p w14:paraId="0FD10FD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25A4E8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CBSA: 35614   EFFECTIVE DATE: 04/01/2024</w:t>
      </w:r>
    </w:p>
    <w:p w14:paraId="3D826DB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B746C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22A5C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3E44D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0660T        S     2,426.05       0.00       0.00   2,379.00       0.00       0.00</w:t>
      </w:r>
    </w:p>
    <w:p w14:paraId="38E4CB5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0661T        S     2,426.05       0.00       0.00   2,379.00       0.00       0.00</w:t>
      </w:r>
    </w:p>
    <w:p w14:paraId="3C5AC35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5CE6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C3CC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4485B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C9D61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6A3F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6E223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4456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7E9D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1EFD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BAB3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3D36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31739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BBCD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8A0C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CEB3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18F05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9963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3CC6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15C69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05EA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EC17A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4BD4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EE5BE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8AA9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C4946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7E2CC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89983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0D3A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4F36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A9DA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5F8EA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054D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484F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9DDA0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2711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9A03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04AA3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039F7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A09E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29A83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266D7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340D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1AFED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AFB20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CD52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9747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15970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0B2C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9E83D9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8F788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40FFFD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1H99RPPS5                                            NOVITAS SOLUTIONS  NJ                                              APR. 01, 2024</w:t>
      </w:r>
    </w:p>
    <w:p w14:paraId="04D63C9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9E0094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CBSA: 36140   EFFECTIVE DATE: 04/01/2024</w:t>
      </w:r>
    </w:p>
    <w:p w14:paraId="12D0FC7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72AEA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A44BA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F7756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0660T        S     2,081.10       0.00       0.00   2,040.73       0.00       0.00</w:t>
      </w:r>
    </w:p>
    <w:p w14:paraId="4D5EBBB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0661T        S     2,081.10       0.00       0.00   2,040.73       0.00       0.00</w:t>
      </w:r>
    </w:p>
    <w:p w14:paraId="46534AA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63718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0672B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6B1B2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FCECF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1AFB0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CD95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CBA9D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05E6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2441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B5EA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A9CC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D916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FEFF3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1DE0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FFDF2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1AE5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B311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6997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9615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8168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66182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B996D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DB930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59D0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736F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549ED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F44C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F2F0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1B44F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12DB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B2AC1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1424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D7852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C760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E88EE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E689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03A2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4ED5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91513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E63A9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62C43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E5A8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2EF9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9F317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9EE4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764B1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2CA28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3ECB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77CC98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4BF77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62602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1H99RPPS5                                            NOVITAS SOLUTIONS  NJ                                              APR. 01, 2024</w:t>
      </w:r>
    </w:p>
    <w:p w14:paraId="730EDD8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C547FF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CBSA: 45940   EFFECTIVE DATE: 04/01/2024</w:t>
      </w:r>
    </w:p>
    <w:p w14:paraId="70BD37E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16CD0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C5124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5C4F7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0660T        S     2,066.47       0.00       0.00   2,026.39       0.00       0.00</w:t>
      </w:r>
    </w:p>
    <w:p w14:paraId="52608DB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0661T        S     2,066.47       0.00       0.00   2,026.39       0.00       0.00</w:t>
      </w:r>
    </w:p>
    <w:p w14:paraId="5D29CCB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9F98D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8575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A69A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B44AD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A7064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876C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2B2B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E4C2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EC46D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6580D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0B90F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C43E2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9208E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6C8DD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A379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4590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836F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4157E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D61F4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7A788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6F94E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B17B4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D22BB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E36FF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4BD6F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3637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C28A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110C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E326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19B6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27D8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7759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072D3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5EB7D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BFFF6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72BF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EE9F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0281E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3E0E0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ACE24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2BA4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11DD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3B2F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B5044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2A05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EF7E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A781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DE1C9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2FCA27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F119C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C77A96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1H99RPPS5                                            NOVITAS SOLUTIONS  NJ                                              APR. 01, 2024</w:t>
      </w:r>
    </w:p>
    <w:p w14:paraId="35AAF61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AB08F9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CBSA: 47220   EFFECTIVE DATE: 04/01/2024</w:t>
      </w:r>
    </w:p>
    <w:p w14:paraId="6282C5D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ECA55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8FEB7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48636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0660T        S     2,039.89       0.00       0.00   2,000.33       0.00       0.00</w:t>
      </w:r>
    </w:p>
    <w:p w14:paraId="4A1980D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0661T        S     2,039.89       0.00       0.00   2,000.33       0.00       0.00</w:t>
      </w:r>
    </w:p>
    <w:p w14:paraId="4F6FA01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CE40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A596D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7D6C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8282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9240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8F64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D607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BB223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CF93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918D4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E5653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7A31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E8ECE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5D05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71CD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AE9A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3962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94E74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9921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E5790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600B9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AA170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2E3C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8260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795E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4DF9E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92E5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F2CEF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B998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3D8CC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4FC6F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90573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E5A8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94CC4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6EBA8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7BAD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7C17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5D9A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AE8C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11EF3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12FCA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36D4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3479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4EDBDA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50C2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09C8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17E6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BC27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880F34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02AC4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F993CA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1H99RPPS5                                            NOVITAS SOLUTIONS  NJ                                              APR. 01, 2024</w:t>
      </w:r>
    </w:p>
    <w:p w14:paraId="64B87FF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 1</w:t>
      </w:r>
    </w:p>
    <w:p w14:paraId="151355C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CBSA: 48864   EFFECTIVE DATE: 04/01/2024</w:t>
      </w:r>
    </w:p>
    <w:p w14:paraId="21CF25C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E87B97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DA09D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B8BA4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0660T        S     2,098.99       0.00       0.00   2,058.28       0.00       0.00</w:t>
      </w:r>
    </w:p>
    <w:p w14:paraId="77CFE81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0661T        S     2,098.99       0.00       0.00   2,058.28       0.00       0.00</w:t>
      </w:r>
    </w:p>
    <w:p w14:paraId="7E07F5E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716B4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2D138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202BE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02CC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2D4F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FE4B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E5043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DE6D8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1C571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6DE8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D3EFE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A8663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5FCE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A44192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747075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AF9F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555A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54891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1D1160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062D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BEF0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E9A9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E719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F8B80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895E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C4D1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704D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2560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BADF7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B0C4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B1EC6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746F9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A753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029C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0A7B8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F01B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60BC3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0F15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D8768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892B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0E5EC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F1631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73CA83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2CFD4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D3FAB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8069C6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6A4ED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1E35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90ACF14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B709A1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  <w:r w:rsidRPr="008128E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EF95DBF" w14:textId="77777777" w:rsidR="008128E1" w:rsidRPr="008128E1" w:rsidRDefault="008128E1" w:rsidP="00361BE5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8128E1" w:rsidRPr="008128E1" w:rsidSect="008128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361BE5"/>
    <w:rsid w:val="008128E1"/>
    <w:rsid w:val="00BC3B0B"/>
    <w:rsid w:val="00F1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31962"/>
  <w15:chartTrackingRefBased/>
  <w15:docId w15:val="{EA34F2FB-AD64-4AE2-AEED-26136D9E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61B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1BE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B4E79F-7CD7-421C-9E32-3DC55F7D7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E6291-C625-4358-A916-988765D16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EF713E-9331-430D-ACC8-E4B32392BC7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1676</Words>
  <Characters>9555</Characters>
  <Application>Microsoft Office Word</Application>
  <DocSecurity>0</DocSecurity>
  <Lines>79</Lines>
  <Paragraphs>22</Paragraphs>
  <ScaleCrop>false</ScaleCrop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2024-04-02T16:04:00Z</dcterms:created>
  <dcterms:modified xsi:type="dcterms:W3CDTF">2024-04-02T16:04:00Z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