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AD6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0E55EC6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15B72B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   39   EFFECTIVE DATE: 04/01/2024</w:t>
      </w:r>
    </w:p>
    <w:p w14:paraId="7C4D29B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45B9F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FB9E4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F4056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1,842.47       0.00       0.00   1,806.73       0.00       0.00</w:t>
      </w:r>
    </w:p>
    <w:p w14:paraId="2780F53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1,842.47       0.00       0.00   1,806.73       0.00       0.00</w:t>
      </w:r>
    </w:p>
    <w:p w14:paraId="194B6DC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E893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A2BF6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488F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6287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B4FC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1149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5073C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72BC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6725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E3F2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9FEE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3E8A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17CF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3634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53F7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07E7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F701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2C27A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FA10D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462B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2BEE2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D438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4BD0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4A2B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E312E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9329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76CD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6D8E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C189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850A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B74A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818C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FB041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D823D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2FDB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D1C5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4356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1926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7B298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5EAC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3CA4F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26FC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7E8E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EF98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7837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CA3FE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216B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E8B9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BAD747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5A194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388920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2957238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EFBF8F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10900   EFFECTIVE DATE: 04/01/2024</w:t>
      </w:r>
    </w:p>
    <w:p w14:paraId="738A272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0C780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6495C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D3D8B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lastRenderedPageBreak/>
        <w:t xml:space="preserve">           0660T        S     1,989.18       0.00       0.00   1,950.60       0.00       0.00</w:t>
      </w:r>
    </w:p>
    <w:p w14:paraId="222D355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1,989.18       0.00       0.00   1,950.60       0.00       0.00</w:t>
      </w:r>
    </w:p>
    <w:p w14:paraId="3B648DD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A3652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B508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FDCF1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F9DF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5B23E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7D50B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8DBF9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ADDA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6A13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4A33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671B3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8C4AA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17ABB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22C81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41BD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DB58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966B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550B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57F9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8C0C1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9629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09219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9E23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498B5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262C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44BA5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DAF7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043F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AD14C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213D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C0163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21B0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3682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EA79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0DB8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3557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42745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76441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DE97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9230E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BE4D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7DA4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E00D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339F5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746E8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1D59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AD3F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11D48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514768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12CC6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38D60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2077840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4104D3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11020   EFFECTIVE DATE: 04/01/2024</w:t>
      </w:r>
    </w:p>
    <w:p w14:paraId="206F26E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3513C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45D18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830B8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1,897.27       0.00       0.00   1,860.47       0.00       0.00</w:t>
      </w:r>
    </w:p>
    <w:p w14:paraId="215DB60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1,897.27       0.00       0.00   1,860.47       0.00       0.00</w:t>
      </w:r>
    </w:p>
    <w:p w14:paraId="231BD8D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59BA5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4DA0F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456E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7BB5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A81A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D7C7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7E0C3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8AD3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B13F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AC36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70EE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273A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BA40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1BDD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D04F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4A7D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6AAD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57AA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F7CD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14F69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5827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B914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166D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4728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AB302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383C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3AFA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3585C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94E4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BC0D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2F9C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4840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9163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645D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2781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4DCB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156A8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54A8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A37A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5C42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62045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4CB1E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52BFC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93A6E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76F0E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052AA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24D5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9EDCE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98E388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1C6BD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62D3D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13653DF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E07E1D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14100   EFFECTIVE DATE: 04/01/2024</w:t>
      </w:r>
    </w:p>
    <w:p w14:paraId="7F6EA64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EECB9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051DD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55E37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1,873.34       0.00       0.00   1,837.01       0.00       0.00</w:t>
      </w:r>
    </w:p>
    <w:p w14:paraId="1B03644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1,873.34       0.00       0.00   1,837.01       0.00       0.00</w:t>
      </w:r>
    </w:p>
    <w:p w14:paraId="6C2BE0A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611C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3DDA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BF10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AAF98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2B7C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15F7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78B3C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579D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063E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B6831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CFFD3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3139F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9614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551C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03F7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F030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4251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BFE5B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D12D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9C9F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67B4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4052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E638A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1935B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D900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C513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5571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A131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A88F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4FCA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DE1B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83EA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07A5F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5E75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8D7D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C0CE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882B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B7D2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DE0F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C57C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C0EE7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8743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E0266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EC40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3A66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4619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FB37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4DA7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01EA36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70B1B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5F866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23B35EE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34D979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16540   EFFECTIVE DATE: 04/01/2024</w:t>
      </w:r>
    </w:p>
    <w:p w14:paraId="42BC7DF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39B3A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AE646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4F004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2,172.60       0.00       0.00   2,130.46       0.00       0.00</w:t>
      </w:r>
    </w:p>
    <w:p w14:paraId="7ECBD3A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2,172.60       0.00       0.00   2,130.46       0.00       0.00</w:t>
      </w:r>
    </w:p>
    <w:p w14:paraId="6C84932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0E0A0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34D5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ACF2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B0A2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0558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6ED9A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1279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9E8F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A017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85BD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77CB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7D11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C648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A33D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34796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234A1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DF8D4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3CE7E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8E7A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BB2A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0B6E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5DC1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A2BD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1835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D89A7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9A1D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B379B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50766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DB5E5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EA19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4A1F5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0D4E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1541C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89DD5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D2F3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93E4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7EA5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D5C15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6966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57E1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2C51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015E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596E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C425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AC71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3DCD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C4C7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E770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6FA177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62559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797DC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75DA4C6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2B1C57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20700   EFFECTIVE DATE: 04/01/2024</w:t>
      </w:r>
    </w:p>
    <w:p w14:paraId="08F21D9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64C5E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09D9C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F5A35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1,943.79       0.00       0.00   1,906.09       0.00       0.00</w:t>
      </w:r>
    </w:p>
    <w:p w14:paraId="4287B22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1,943.79       0.00       0.00   1,906.09       0.00       0.00</w:t>
      </w:r>
    </w:p>
    <w:p w14:paraId="6ACA0D1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65B29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0B5A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591F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7EC4A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BB69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A8192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A527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99D8B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1C0E0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397D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5A0E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2B5AF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4CCE4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1736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3E29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8CE5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AFBEE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ACC8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61F0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A044C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B50D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9646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DBFE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6C2F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2B90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12057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83C5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F791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677D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094A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7395D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477A4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99E5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AD9A6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91D8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BDF7F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DF971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4936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7401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B2874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B745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C3D5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A5B3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95B2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B377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BCEE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E869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0DE13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C85C1B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654EF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9235A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6B208FF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B41050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21500   EFFECTIVE DATE: 04/01/2024</w:t>
      </w:r>
    </w:p>
    <w:p w14:paraId="686B8E4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3E095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FA313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3FE60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1,794.82       0.00       0.00   1,760.01       0.00       0.00</w:t>
      </w:r>
    </w:p>
    <w:p w14:paraId="5E694D7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1,794.82       0.00       0.00   1,760.01       0.00       0.00</w:t>
      </w:r>
    </w:p>
    <w:p w14:paraId="08CD0E9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6951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1ACE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3F4B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ECFB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2854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FD5A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5225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445C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3647E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71238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6C341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6C32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4A5C0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B8773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2658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BEB3A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E066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93C7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19C4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F49A1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C7756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F306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21C12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BE32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468E9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D9D40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81D5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7A2B5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D339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12292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0FD6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6428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2A39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7A7EF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5C2E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273A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4BAAC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E4723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E3F4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CE99C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EF35F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F7607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C6D2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351F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DB8B4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AFEE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90E0A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6EAC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6A20E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7DD9E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F1D103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6903E8B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603B36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23900   EFFECTIVE DATE: 04/01/2024</w:t>
      </w:r>
    </w:p>
    <w:p w14:paraId="6706917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06952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94279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BEED4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2,097.35       0.00       0.00   2,056.67       0.00       0.00</w:t>
      </w:r>
    </w:p>
    <w:p w14:paraId="26A2649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2,097.35       0.00       0.00   2,056.67       0.00       0.00</w:t>
      </w:r>
    </w:p>
    <w:p w14:paraId="3EFA930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6818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2FA2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4285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CBD6C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BC6A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016C4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4D28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2DC8A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789F2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7EF3E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1045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F983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AFCC2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6C66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67B5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79B1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25A84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B6A83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FB40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9271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AC5A1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0916E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12B2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A18C0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6A57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7937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0002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301E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BFE8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90B9E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83DC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73FA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2D32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AA2F1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D759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54C2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7E27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6D43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77AFD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A1F35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0624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C8628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8386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9523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4C12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23E57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5F0E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97810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D3D720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4BA4B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FB199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0D10605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84B9CF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25420   EFFECTIVE DATE: 04/01/2024</w:t>
      </w:r>
    </w:p>
    <w:p w14:paraId="17D1FA5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7D951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CCDFF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B87CC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1,992.25       0.00       0.00   1,953.61       0.00       0.00</w:t>
      </w:r>
    </w:p>
    <w:p w14:paraId="03973EF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1,992.25       0.00       0.00   1,953.61       0.00       0.00</w:t>
      </w:r>
    </w:p>
    <w:p w14:paraId="5C57B32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0605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FDCC6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6F4C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39C8E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DDA98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E64D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E9F4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10D7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E10D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962C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E144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1CA7E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6341E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34E9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4A1E3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6026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468B1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21C2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F3CF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1C0B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A29A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CCE65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ACE54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E3C60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31DFF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69577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4CBF7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59958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AA52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E90B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72F4F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2C161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9892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FEB4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290B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56DC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0595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FF20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438A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E372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56E73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172E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2427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D9A5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26C8C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17DF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7965F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48646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341AB4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556CA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355D8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0351628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 1</w:t>
      </w:r>
    </w:p>
    <w:p w14:paraId="643E8DB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27780   EFFECTIVE DATE: 04/01/2024</w:t>
      </w:r>
    </w:p>
    <w:p w14:paraId="4ECFA52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FFF42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46695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43FB0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1,803.92       0.00       0.00   1,768.93       0.00       0.00</w:t>
      </w:r>
    </w:p>
    <w:p w14:paraId="3F02463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1,803.92       0.00       0.00   1,768.93       0.00       0.00</w:t>
      </w:r>
    </w:p>
    <w:p w14:paraId="554D4DF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B4618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E7AB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86B64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0C1FB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A238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1964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02B3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7BB7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0C60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7A2B6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DECF2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CE2E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8ACE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EEDC1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7EFA1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DD92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0132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C315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D8C7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3152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FB50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01C3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83C6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6333D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C947F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DB1F7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538D7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6721F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FC83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1CA7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200B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A153B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14EC3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B6F34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A03AA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6A0F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AC39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EE5E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6AB8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2F475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1952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3AEE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943B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58542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0E8E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3E17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BDCCF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C78F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26A85A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957E2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1148F8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2CD227B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549BDB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29540   EFFECTIVE DATE: 04/01/2024</w:t>
      </w:r>
    </w:p>
    <w:p w14:paraId="48FFFE7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D1945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348C2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F2412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1,938.06       0.00       0.00   1,900.47       0.00       0.00</w:t>
      </w:r>
    </w:p>
    <w:p w14:paraId="30BA9F2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1,938.06       0.00       0.00   1,900.47       0.00       0.00</w:t>
      </w:r>
    </w:p>
    <w:p w14:paraId="0279870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DA67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78F9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BCE12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6540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A29FF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DF46C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C2DA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FE07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341B9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427B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4242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B6DA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B04E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96D15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EA4A9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3BE44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B19A2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4086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3852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8F1E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4191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40EE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BA10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0E95B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1679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FE00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1393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7DBFD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4628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5D32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358D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2F9E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9102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E1CE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6ED3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B7D62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0BC8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DD07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2AF3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685F8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252DF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6001A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2BC5E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4C44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BA89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FBB5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2D69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E49F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3D8B25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3FA2F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5C411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5538E06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2057DE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30140   EFFECTIVE DATE: 04/01/2024</w:t>
      </w:r>
    </w:p>
    <w:p w14:paraId="27BAC58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38AD0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51CB7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F8693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2,083.14       0.00       0.00   2,042.74       0.00       0.00</w:t>
      </w:r>
    </w:p>
    <w:p w14:paraId="30E9C8C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2,083.14       0.00       0.00   2,042.74       0.00       0.00</w:t>
      </w:r>
    </w:p>
    <w:p w14:paraId="13C8A46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7038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EB67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1AF96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DFB0A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88B96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E84B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6D69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46B3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0F55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0746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6F5C6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9B1D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862D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4B4D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BB453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A70E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8EF7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F72A2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9F5E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FBC54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B581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FFE98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B0066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2E6E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90EFF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23AC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A5EE1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AB9D4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CA99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C3040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7EA29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31369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089C6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592F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4866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658B8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710B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8FF5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7A12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EA0E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F6CD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EA94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FEAD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13E3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C33A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F62A3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E61C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9514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56EF52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C0423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6B84E4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779F088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B15FE2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33874   EFFECTIVE DATE: 04/01/2024</w:t>
      </w:r>
    </w:p>
    <w:p w14:paraId="05C2F38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0677F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33F48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37A2D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2,029.57       0.00       0.00   1,990.20       0.00       0.00</w:t>
      </w:r>
    </w:p>
    <w:p w14:paraId="5F6E47B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2,029.57       0.00       0.00   1,990.20       0.00       0.00</w:t>
      </w:r>
    </w:p>
    <w:p w14:paraId="24C1901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0C78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42AD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D346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1393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6C402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E6F8B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E002F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F3F1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84EC8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33C0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D2C6D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2F36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1AE2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E4183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81D95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B8C8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CB4AF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7045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3DB8E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B13B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135B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578C1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5647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CA9B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77B9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D2CD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E1DE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EE130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D449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D4C8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0D40D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7E411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4E5C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FE10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A8AC6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E9A8C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BD1B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894D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313F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28B8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AEBAD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41AD6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A7362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4F37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D2E1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F018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5B511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42DB8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6EC209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ABC96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5B42B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401C85A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14069E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35084   EFFECTIVE DATE: 04/01/2024</w:t>
      </w:r>
    </w:p>
    <w:p w14:paraId="3F2C988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E3DD9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B9ABD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0184A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2,176.49       0.00       0.00   2,134.27       0.00       0.00</w:t>
      </w:r>
    </w:p>
    <w:p w14:paraId="674C0EE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2,176.49       0.00       0.00   2,134.27       0.00       0.00</w:t>
      </w:r>
    </w:p>
    <w:p w14:paraId="6BE4B23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96FE2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1850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79030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536A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F413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36E2E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CA49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3336C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C96F2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B9CC2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D9319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4F026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D1AB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7AA4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BB1D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93703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4483F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64A2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6B9D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35AF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6BAD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A612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8F1FD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C4634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225AA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FCEF9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7F764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E94B2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4C3F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0F194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968E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4A0AB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9A2B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3FB9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83AD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5C8D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669D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4774D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A08C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0F049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F25D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CA6F0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136BC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1A057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04FB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0FF7A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9B998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5DB92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A957A6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852B0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D0066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55918D7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BED842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37964   EFFECTIVE DATE: 04/01/2024</w:t>
      </w:r>
    </w:p>
    <w:p w14:paraId="71F35ED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89A74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E26A5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15690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2,134.46       0.00       0.00   2,093.07       0.00       0.00</w:t>
      </w:r>
    </w:p>
    <w:p w14:paraId="086A6BC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2,134.46       0.00       0.00   2,093.07       0.00       0.00</w:t>
      </w:r>
    </w:p>
    <w:p w14:paraId="75B5D3B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8CBB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BB4B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FF79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B31E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164C0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6F6B9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FE29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24873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3D9B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3222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3387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A33C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22220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F54B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E2780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2291A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BBFD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A753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F931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C0BC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D243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3380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3973E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F6AE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637C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A5B44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2582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D48E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E3AE1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AD48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89BB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A460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E054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DB3F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4CBFA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62203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BE6E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619D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A127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426E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4DEB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186F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3CC8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A619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2E8BB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B2A54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A63D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3FB0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8D30F6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0352B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E88FDF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6883AB2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E49901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38300   EFFECTIVE DATE: 04/01/2024</w:t>
      </w:r>
    </w:p>
    <w:p w14:paraId="072ABB6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63EC2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66910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D731C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1,865.27       0.00       0.00   1,829.09       0.00       0.00</w:t>
      </w:r>
    </w:p>
    <w:p w14:paraId="449D96E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1,865.27       0.00       0.00   1,829.09       0.00       0.00</w:t>
      </w:r>
    </w:p>
    <w:p w14:paraId="6CB20BA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76F92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189E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49EB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58A71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01A4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D746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F7865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EA435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5A11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A0E1D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3E43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620C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3C77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6E21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CB598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56D9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A683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CD38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BE22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07CB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6C497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A8EA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E85C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6E6A6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F5903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B80A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3503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DA68F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98AA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9B22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3D7C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B90EA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74336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5A1C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B5C2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A30F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841D9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6FD86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D202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57A8B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FB2C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A9FDF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FE03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A6E4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4BB9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E1D2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10D9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39BC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B6BB1B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8D17C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8D577B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005EAC8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B0E8DD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39740   EFFECTIVE DATE: 04/01/2024</w:t>
      </w:r>
    </w:p>
    <w:p w14:paraId="08644B2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A4A59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7133B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DA1DF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1,936.22       0.00       0.00   1,898.67       0.00       0.00</w:t>
      </w:r>
    </w:p>
    <w:p w14:paraId="68BB894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1,936.22       0.00       0.00   1,898.67       0.00       0.00</w:t>
      </w:r>
    </w:p>
    <w:p w14:paraId="7D8F5E9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2D686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0A25A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4794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C69D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50B8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095E7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9DC3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0F8E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A6DA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C383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756C7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CE42E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A856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0D355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4DC0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97E3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CBC8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C892A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FF3A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24253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4820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C1DB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D5FB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D754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7F1A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5DEEC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9F209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B20CD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3284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4C66D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2DB9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E14C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F0A4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926C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2292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20DE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0CCC2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107E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9F06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983E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6FE6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99C9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882B8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FAFDD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E8D72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1E56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1A872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BF717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   ** END OF REPORT **</w:t>
      </w:r>
    </w:p>
    <w:p w14:paraId="687149C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277BA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EBFB04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2AD9676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15FF62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42540   EFFECTIVE DATE: 04/01/2024</w:t>
      </w:r>
    </w:p>
    <w:p w14:paraId="097381C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456A2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065E5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5E195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1,871.09       0.00       0.00   1,834.80       0.00       0.00</w:t>
      </w:r>
    </w:p>
    <w:p w14:paraId="24FE90A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1,871.09       0.00       0.00   1,834.80       0.00       0.00</w:t>
      </w:r>
    </w:p>
    <w:p w14:paraId="5500D23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8CE5D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593D0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85D3B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17B51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C557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B7324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0FF63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4F5D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827D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5D9B8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237E6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412E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5DC3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E21F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8ECF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7DEC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B504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3FD5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B30D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DDD5C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F81D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6198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0E683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1292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556E5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745B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A613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0256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173FD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85AF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6A35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5839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4543A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0CEF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15C4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4F167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1DD66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815D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A0DA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A9CE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13C1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AAB0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FE44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4CB6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D4D2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56CF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82287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7DC5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8ADA1F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2C6EC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A1C80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48831C7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8E8DBD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lastRenderedPageBreak/>
        <w:t xml:space="preserve"> CBSA: 44300   EFFECTIVE DATE: 04/01/2024</w:t>
      </w:r>
    </w:p>
    <w:p w14:paraId="4846F80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A55F4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4639D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257BF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2,078.85       0.00       0.00   2,038.53       0.00       0.00</w:t>
      </w:r>
    </w:p>
    <w:p w14:paraId="6A10A50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2,078.85       0.00       0.00   2,038.53       0.00       0.00</w:t>
      </w:r>
    </w:p>
    <w:p w14:paraId="1B985E5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67935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CF7E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F3DB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BEBB4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3053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8C86F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3A0F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E292F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C33B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9D41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DA6EE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DEAD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6054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64FB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CD2C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012E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33C7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321F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B6CF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0A80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3A31D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97D3A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FD53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331C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59DC9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6F536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DFA77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28E65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9441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6E25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5898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9F82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E1D08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9952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B9EE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CFF4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A398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D0D9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5F19E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231D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EE436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C481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58DD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A0416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92E3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6F814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F2D3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6D8E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32BA65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98B5E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986A97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7E21337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AC1581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48700   EFFECTIVE DATE: 04/01/2024</w:t>
      </w:r>
    </w:p>
    <w:p w14:paraId="465E4DB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D9398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7FEEA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F2EF2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1,893.28       0.00       0.00   1,856.56       0.00       0.00</w:t>
      </w:r>
    </w:p>
    <w:p w14:paraId="2ACE9D3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1,893.28       0.00       0.00   1,856.56       0.00       0.00</w:t>
      </w:r>
    </w:p>
    <w:p w14:paraId="53730BB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5748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41AF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C1B5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A305F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7E71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A00F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644E9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26B8B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8811A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19113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B6995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56C1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0346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8086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C7F46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6B1F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5EED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8FBC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018A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9E6ED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F4CC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260B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460DB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85A1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57B9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47D6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9C58F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0E1FE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EA936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65A0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940A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12D6E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A721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8D6D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A5FBC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B7B6D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E118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31D1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1FEC4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8090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E417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1F40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DB982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698B7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8A9B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3324E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B627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D8A6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7D3987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8BE6A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1CE9C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0D40CE2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A31B91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49620   EFFECTIVE DATE: 04/01/2024</w:t>
      </w:r>
    </w:p>
    <w:p w14:paraId="309651B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C8BED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4DA87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44310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2,025.48       0.00       0.00   1,986.19       0.00       0.00</w:t>
      </w:r>
    </w:p>
    <w:p w14:paraId="5E19869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2,025.48       0.00       0.00   1,986.19       0.00       0.00</w:t>
      </w:r>
    </w:p>
    <w:p w14:paraId="144C959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14643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54F34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5190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EB4C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89305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0F9C5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CCA2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44EC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1DFD0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006B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ECE9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9903A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2CD98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A1158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4035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1AB0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BE84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9A4AA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2F9DB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C38C7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18B0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6F497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1028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A379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23EAE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F6B51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8D4CA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1953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5C82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B647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2A183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F36B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13E52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4BB42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A4C9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9780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E745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218A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9945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CB23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7E7F7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ECBFA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0AE0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105E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6C542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4F89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0A67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9E404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13B31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CB2D8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9EBE0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1H99RPPS5                                            NOVITAS SOLUTIONS  PA                                              APR. 01, 2024</w:t>
      </w:r>
    </w:p>
    <w:p w14:paraId="41EDFE6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245445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CBSA: 49660   EFFECTIVE DATE: 04/01/2024</w:t>
      </w:r>
    </w:p>
    <w:p w14:paraId="165B357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1DEB3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D6966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54779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0660T        S     1,792.57       0.00       0.00   1,757.81       0.00       0.00</w:t>
      </w:r>
    </w:p>
    <w:p w14:paraId="347D6A1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0661T        S     1,792.57       0.00       0.00   1,757.81       0.00       0.00</w:t>
      </w:r>
    </w:p>
    <w:p w14:paraId="4A5D07E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5A85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18405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69138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20398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ADA9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AF91D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AC28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6156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EFDA3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85100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5F1F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E0FE8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2557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4B15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2F4B2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2381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DB12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1075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48CD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B2EC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F588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2DAE0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39BF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23AD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088FE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5F23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AA7C5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7073A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20FBC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2640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369D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30DB2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55981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B90B5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5DA8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CD74E4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A0E71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8E70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4F467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C0F7FA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5DC4E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175C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125A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EF60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21DF9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4BDB6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ECA4F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73EE58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18BA845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C3341D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  <w:r w:rsidRPr="003A6B4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B2F63B" w14:textId="77777777" w:rsidR="003A6B46" w:rsidRPr="003A6B46" w:rsidRDefault="003A6B46" w:rsidP="00496DF1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3A6B46" w:rsidRPr="003A6B46" w:rsidSect="003A6B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0004AE"/>
    <w:rsid w:val="00314F00"/>
    <w:rsid w:val="003A6B46"/>
    <w:rsid w:val="00496DF1"/>
    <w:rsid w:val="00B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8B28"/>
  <w15:chartTrackingRefBased/>
  <w15:docId w15:val="{47776869-9A5F-4D1E-A156-F2356CE7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96DF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6DF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4CFB2-4234-4279-AC5B-D2868F7F065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AC3E78-AB37-40BA-A9E7-0736FEEAC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C6814-17CA-423F-B471-941A4D72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3687</Words>
  <Characters>21020</Characters>
  <Application>Microsoft Office Word</Application>
  <DocSecurity>0</DocSecurity>
  <Lines>175</Lines>
  <Paragraphs>49</Paragraphs>
  <ScaleCrop>false</ScaleCrop>
  <Company/>
  <LinksUpToDate>false</LinksUpToDate>
  <CharactersWithSpaces>24658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2024-04-02T16:05:00Z</dcterms:created>
  <dcterms:modified xsi:type="dcterms:W3CDTF">2024-04-02T16:05:00Z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