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58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SEP. 11, 2024</w:t>
      </w:r>
    </w:p>
    <w:p w14:paraId="694E482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7B3231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   45   EFFECTIVE DATE: 10/01/2024</w:t>
      </w:r>
    </w:p>
    <w:p w14:paraId="4FAD12B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B495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</w:t>
      </w:r>
      <w:r w:rsidRPr="00422D57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3EA964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94D2D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D68D41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DAF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17C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317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17D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002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007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93E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CFF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CBE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654F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79B2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7B2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702E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854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C7C2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344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C75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41FB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1B8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F2E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190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DEAF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B9FF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443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EB3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2AD4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F52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423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484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DD0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E9C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809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0D2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6A85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624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2E9C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EBE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1D3F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E48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D94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CAB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3D4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E46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F5F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A68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1F7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1E2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9A5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883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14718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422D57">
        <w:rPr>
          <w:rFonts w:ascii="Courier New" w:hAnsi="Courier New" w:cs="Courier New"/>
          <w:sz w:val="18"/>
          <w:szCs w:val="18"/>
        </w:rPr>
        <w:t>ARRIER PRICED.</w:t>
      </w:r>
    </w:p>
    <w:p w14:paraId="6F843D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084D9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3080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E835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1762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F481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8569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83AB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5C414" w14:textId="388DD7B0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SEP. 11, 2024</w:t>
      </w:r>
    </w:p>
    <w:p w14:paraId="26E016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DC806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   98   EFFECTIVE DATE: 10/01/2024</w:t>
      </w:r>
    </w:p>
    <w:p w14:paraId="7DAC10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422D57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4D026E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15010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939D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</w:t>
      </w:r>
      <w:r w:rsidRPr="00422D57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65010D2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17F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B339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7D0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7B5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F69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3E4E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24D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A26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0FD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7A0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DEA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D23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AA1D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F43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2CD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4BEC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73A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DE2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45A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042B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C99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621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767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10E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E19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078A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267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8E7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375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9F1C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C87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D92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B6A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E91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BBB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B34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B90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E83E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70B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81F7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B67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81C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B54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2AF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92A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5D2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4AE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5A6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E22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FDFC1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PROCEDURE </w:t>
      </w:r>
      <w:r w:rsidRPr="00422D57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361CD8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C7162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8D1C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2CA1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36FB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3A60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AF85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8586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92647" w14:textId="3115FA19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NOVITAS SOLUTIONS TEXAS                                             SEP. 11, 2024</w:t>
      </w:r>
    </w:p>
    <w:p w14:paraId="58FE32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F3C2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   99   EFFECTIVE DATE: 10/0</w:t>
      </w:r>
      <w:r w:rsidRPr="00422D57">
        <w:rPr>
          <w:rFonts w:ascii="Courier New" w:hAnsi="Courier New" w:cs="Courier New"/>
          <w:sz w:val="18"/>
          <w:szCs w:val="18"/>
        </w:rPr>
        <w:t>1/2024</w:t>
      </w:r>
    </w:p>
    <w:p w14:paraId="646E09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61E2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2489C3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422D57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369CB2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48937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4F7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994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3B1B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4CB6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C5B8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F2D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34F3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306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045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86F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322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0620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DF9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DF01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0D6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C9F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F0F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37DB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AEE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1A1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143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573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E51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753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909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B85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B240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2DD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DAB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70C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BE68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6C4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E48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D1A2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201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D54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5975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C46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581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E0F6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134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5CB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6A6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55A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31A8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E45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E54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BF3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4BC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3DA1F2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DB17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</w:t>
      </w:r>
      <w:r w:rsidRPr="00422D57">
        <w:rPr>
          <w:rFonts w:ascii="Courier New" w:hAnsi="Courier New" w:cs="Courier New"/>
          <w:sz w:val="18"/>
          <w:szCs w:val="18"/>
        </w:rPr>
        <w:t>L ASSOCIATION.</w:t>
      </w:r>
    </w:p>
    <w:p w14:paraId="53A4912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8C13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BD32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76AC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A493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FA46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C1AF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F2116" w14:textId="72B34E9F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577536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46A5F5F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10180   EFFECTIVE DATE: 10/01/2024</w:t>
      </w:r>
    </w:p>
    <w:p w14:paraId="67D90B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8C85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422D57">
        <w:rPr>
          <w:rFonts w:ascii="Courier New" w:hAnsi="Courier New" w:cs="Courier New"/>
          <w:sz w:val="18"/>
          <w:szCs w:val="18"/>
        </w:rPr>
        <w:t>RICE</w:t>
      </w:r>
    </w:p>
    <w:p w14:paraId="05F0D0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6A884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BF9A69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8B0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C47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4C0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0C1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0DA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F49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A0B8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9DF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8D7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608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FC58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98F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0E8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97C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07B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212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2C8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CEC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E81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6FF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9E70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0DE0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338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834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CD4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BDB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FEF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3F4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7C07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ED6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99D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55D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27B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26B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C74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4A7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407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EE5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1AA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067B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864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772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A36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908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577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BCF4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CBF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875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596C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146E5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D68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422D57">
        <w:rPr>
          <w:rFonts w:ascii="Courier New" w:hAnsi="Courier New" w:cs="Courier New"/>
          <w:sz w:val="18"/>
          <w:szCs w:val="18"/>
        </w:rPr>
        <w:t>CODES AND DESCRIPTORS ARE COPYRIGHTED 2023 BY THE AMERICAN MEDICAL ASSOCIATION.</w:t>
      </w:r>
    </w:p>
    <w:p w14:paraId="43F6008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900C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EF57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B200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D10C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6A7C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CDAE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6D23B" w14:textId="5E00731C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34BBE4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2740D5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11100   EFFECTIVE DATE: 10/01/2024</w:t>
      </w:r>
    </w:p>
    <w:p w14:paraId="7D3BCEC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795E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</w:t>
      </w:r>
      <w:r w:rsidRPr="00422D57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D37F7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1380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</w:t>
      </w:r>
      <w:r w:rsidRPr="00422D57">
        <w:rPr>
          <w:rFonts w:ascii="Courier New" w:hAnsi="Courier New" w:cs="Courier New"/>
          <w:sz w:val="18"/>
          <w:szCs w:val="18"/>
        </w:rPr>
        <w:t>.00</w:t>
      </w:r>
    </w:p>
    <w:p w14:paraId="1231A2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91E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1CA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880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CDC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D94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43F4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D00D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5A4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260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580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70B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F28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2E24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046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566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964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60A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A51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584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836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09F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D38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C95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4F9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30E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69F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0A74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DD26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D15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9F5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BFD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457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3B9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6AE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9065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590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ED85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F2D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5EB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1C2C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9BD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8ECA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B08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199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AFF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D18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E16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64D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326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FAA1BA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422D57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4BF4A7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0DDFB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B1EE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7E3C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B421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931B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1F4E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27D3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6F351" w14:textId="49FCF0E6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SEP. 11, 2024</w:t>
      </w:r>
    </w:p>
    <w:p w14:paraId="68411D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51979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12420   EFFECTIVE DATE: 10/01/2024</w:t>
      </w:r>
    </w:p>
    <w:p w14:paraId="5D47EA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422D57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2B03084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E624B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033C3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</w:t>
      </w:r>
      <w:r w:rsidRPr="00422D57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732AA32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336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4E3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8E4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56FB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B553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0C6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979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C81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FBE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18C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9149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7F6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483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480B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BAC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6BB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2D89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BE53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4FF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F10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1A4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3A1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B50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13F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A6D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502C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7C0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E36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6CF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538B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E3D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8EEC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CF50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0D1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0716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ADC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E66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830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5209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FD4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A696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9C2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993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446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6C3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1B3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F0B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B8B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770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A37C61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</w:t>
      </w:r>
      <w:r w:rsidRPr="00422D57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68B774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778C4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0787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2B27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6184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9C3E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A8A6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B8F8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E5DDE" w14:textId="4D8DA97A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NOVITAS SOLUTIONS TEXAS                                             SEP. 11, 2024</w:t>
      </w:r>
    </w:p>
    <w:p w14:paraId="3393E5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BDC9B5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13140   EFFECTIVE DATE: </w:t>
      </w:r>
      <w:r w:rsidRPr="00422D57">
        <w:rPr>
          <w:rFonts w:ascii="Courier New" w:hAnsi="Courier New" w:cs="Courier New"/>
          <w:sz w:val="18"/>
          <w:szCs w:val="18"/>
        </w:rPr>
        <w:t>10/01/2024</w:t>
      </w:r>
    </w:p>
    <w:p w14:paraId="693F3F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7D93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EA28E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422D57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3D4287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C446F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CBA7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9CA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CED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E0A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ED1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3CED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386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D0F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B83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02F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5FD3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01F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6D4E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3D2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FC2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545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080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FCC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CD6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CC4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BA6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CF03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8BD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06A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B25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7A0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2BA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714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147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D6A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B67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B96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955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15D9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091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F4E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04BE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D70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320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D27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0E5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829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B15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5C1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A9B3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20C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49A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362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D1C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5D66C6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E4A6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</w:t>
      </w:r>
      <w:r w:rsidRPr="00422D57">
        <w:rPr>
          <w:rFonts w:ascii="Courier New" w:hAnsi="Courier New" w:cs="Courier New"/>
          <w:sz w:val="18"/>
          <w:szCs w:val="18"/>
        </w:rPr>
        <w:t>DICAL ASSOCIATION.</w:t>
      </w:r>
    </w:p>
    <w:p w14:paraId="20B044D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D5F8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59C8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AE69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8965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D53C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1AC6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5C755" w14:textId="0C74579C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7E7CDA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16C6EE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15180   EFFECTIVE DATE: 10/01/2024</w:t>
      </w:r>
    </w:p>
    <w:p w14:paraId="68C06D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356F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422D57">
        <w:rPr>
          <w:rFonts w:ascii="Courier New" w:hAnsi="Courier New" w:cs="Courier New"/>
          <w:sz w:val="18"/>
          <w:szCs w:val="18"/>
        </w:rPr>
        <w:t>EN PRICE</w:t>
      </w:r>
    </w:p>
    <w:p w14:paraId="5203CE4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0D63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7BE03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793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F49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8BCE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460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58BF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6DE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2979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E5A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0B66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2CA1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F96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CEF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C0B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BD1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8BED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E89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0CD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C04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F05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8B1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185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28C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561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7F5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00A9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36F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8FB6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28FD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40B2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BF8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309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CF7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856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7C34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B39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8CC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B6D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EF45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1466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8086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86A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185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230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542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42C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F24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CA7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96F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222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AF6ED7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003D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422D57">
        <w:rPr>
          <w:rFonts w:ascii="Courier New" w:hAnsi="Courier New" w:cs="Courier New"/>
          <w:sz w:val="18"/>
          <w:szCs w:val="18"/>
        </w:rPr>
        <w:t>PT) CODES AND DESCRIPTORS ARE COPYRIGHTED 2023 BY THE AMERICAN MEDICAL ASSOCIATION.</w:t>
      </w:r>
    </w:p>
    <w:p w14:paraId="7572D1C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D762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0A72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B9C2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E165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DDD6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F885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39AB0" w14:textId="3AF2E672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24622E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65A93D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17780   EFFECTIVE DATE: 10/01/2024</w:t>
      </w:r>
    </w:p>
    <w:p w14:paraId="28B462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3D169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</w:t>
      </w:r>
      <w:r w:rsidRPr="00422D57">
        <w:rPr>
          <w:rFonts w:ascii="Courier New" w:hAnsi="Courier New" w:cs="Courier New"/>
          <w:sz w:val="18"/>
          <w:szCs w:val="18"/>
        </w:rPr>
        <w:t>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198C3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A114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</w:t>
      </w:r>
      <w:r w:rsidRPr="00422D57">
        <w:rPr>
          <w:rFonts w:ascii="Courier New" w:hAnsi="Courier New" w:cs="Courier New"/>
          <w:sz w:val="18"/>
          <w:szCs w:val="18"/>
        </w:rPr>
        <w:t xml:space="preserve">   0.00</w:t>
      </w:r>
    </w:p>
    <w:p w14:paraId="0A9C04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332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B1C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0CF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30CB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B30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C19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6E0E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ED4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845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37F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558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A51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59B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E9F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AAA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C96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FDC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A0C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D903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15B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1C4B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4CE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FDB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A95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45D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ADB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560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562C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A83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500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44F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DD8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A6A4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AF3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949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E87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E151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B6F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482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9F7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6F8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907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FAB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C2E4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831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403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486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658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BACB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DE7F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422D57">
        <w:rPr>
          <w:rFonts w:ascii="Courier New" w:hAnsi="Courier New" w:cs="Courier New"/>
          <w:sz w:val="18"/>
          <w:szCs w:val="18"/>
        </w:rPr>
        <w:t>E, C = CARRIER PRICED.</w:t>
      </w:r>
    </w:p>
    <w:p w14:paraId="72C60F6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9B19B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B3A6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F417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D6B9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0CB0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3B71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0969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8B962" w14:textId="4984F24F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SEP. 11, 2024</w:t>
      </w:r>
    </w:p>
    <w:p w14:paraId="07FCAC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35FA6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18580   EFFECTIVE DATE: 10/01/2024</w:t>
      </w:r>
    </w:p>
    <w:p w14:paraId="0784BF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422D57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0AB329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65C4B2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BCF4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</w:t>
      </w:r>
      <w:r w:rsidRPr="00422D57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0501CB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080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4EF1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556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F72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6E0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C5E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020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A47A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D86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1C9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5F12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0A0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D13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4973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AD8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DE6E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11A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2D83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CC9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C13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58CB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440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D20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736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41A2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B679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0D7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E01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991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6AD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3752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268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EC9D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1EE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59A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962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7AF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910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646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BF8B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1584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36B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0A4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4C2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128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553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111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561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FFA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C40B0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</w:t>
      </w:r>
      <w:r w:rsidRPr="00422D57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38BC7E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97D90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368C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8778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ED1E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23E1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6987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DC29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7B369" w14:textId="08C32276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NOVITAS SOLUTIONS TEXAS                                             SEP. 11, 2024</w:t>
      </w:r>
    </w:p>
    <w:p w14:paraId="03BA9AE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8D4C4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19124   EFFECTIVE DA</w:t>
      </w:r>
      <w:r w:rsidRPr="00422D57">
        <w:rPr>
          <w:rFonts w:ascii="Courier New" w:hAnsi="Courier New" w:cs="Courier New"/>
          <w:sz w:val="18"/>
          <w:szCs w:val="18"/>
        </w:rPr>
        <w:t>TE: 10/01/2024</w:t>
      </w:r>
    </w:p>
    <w:p w14:paraId="059045C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D266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4C04E1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422D57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208108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14018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9E8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EFC9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C3E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326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692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0DE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60C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D97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9CA2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C5B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D80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7F3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E8C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65C9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A1C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749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B0A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1F8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A45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DCF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54E2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334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FB2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CB0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E18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7C8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EC2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48D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3A9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A98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DAA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E1A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BF4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31A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F68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501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41E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B11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825E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264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6B0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A762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4618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D84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C9E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292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DEA0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87D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A687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** END OF REPORT **</w:t>
      </w:r>
    </w:p>
    <w:p w14:paraId="75C600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098C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</w:t>
      </w:r>
      <w:r w:rsidRPr="00422D57">
        <w:rPr>
          <w:rFonts w:ascii="Courier New" w:hAnsi="Courier New" w:cs="Courier New"/>
          <w:sz w:val="18"/>
          <w:szCs w:val="18"/>
        </w:rPr>
        <w:t>N MEDICAL ASSOCIATION.</w:t>
      </w:r>
    </w:p>
    <w:p w14:paraId="0C26BAE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84E2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439A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F0FF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3EAE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0601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0A0F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F2159" w14:textId="537209D9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43BF1D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PAGE        1</w:t>
      </w:r>
    </w:p>
    <w:p w14:paraId="15DBFDB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21340   EFFECTIVE DATE: 10/01/2024</w:t>
      </w:r>
    </w:p>
    <w:p w14:paraId="33A00D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2A03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</w:t>
      </w:r>
      <w:r w:rsidRPr="00422D57">
        <w:rPr>
          <w:rFonts w:ascii="Courier New" w:hAnsi="Courier New" w:cs="Courier New"/>
          <w:sz w:val="18"/>
          <w:szCs w:val="18"/>
        </w:rPr>
        <w:t>E  PEN PRICE</w:t>
      </w:r>
    </w:p>
    <w:p w14:paraId="4CC50F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F077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A1D51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3491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7B1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B93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1EB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B1B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214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C95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6EC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8B2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198B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D015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A5F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5B8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1B5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9D6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43A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CCC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A42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B62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AAE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A08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9DB1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76C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3C4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FC7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24C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25C2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628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3D2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641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A4D9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E9DA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1D6D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B0C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87AC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AD3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C19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B7B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7BF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222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488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F625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DBE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285E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8A2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D33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47E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5B5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63E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430F5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3B8E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422D57">
        <w:rPr>
          <w:rFonts w:ascii="Courier New" w:hAnsi="Courier New" w:cs="Courier New"/>
          <w:sz w:val="18"/>
          <w:szCs w:val="18"/>
        </w:rPr>
        <w:t>Y (CPT) CODES AND DESCRIPTORS ARE COPYRIGHTED 2023 BY THE AMERICAN MEDICAL ASSOCIATION.</w:t>
      </w:r>
    </w:p>
    <w:p w14:paraId="4B0826D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5D8D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FBE7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682E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A2C2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38BA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BEA1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5FCF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99092" w14:textId="65B176C3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1D8BEB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 1</w:t>
      </w:r>
    </w:p>
    <w:p w14:paraId="1BD8A1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23104   EFFECTIVE DATE: 10/01/2024</w:t>
      </w:r>
    </w:p>
    <w:p w14:paraId="60B74E3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41453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</w:t>
      </w:r>
      <w:r w:rsidRPr="00422D57">
        <w:rPr>
          <w:rFonts w:ascii="Courier New" w:hAnsi="Courier New" w:cs="Courier New"/>
          <w:sz w:val="18"/>
          <w:szCs w:val="18"/>
        </w:rPr>
        <w:t xml:space="preserve">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A0A0F2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F404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</w:t>
      </w:r>
      <w:r w:rsidRPr="00422D57">
        <w:rPr>
          <w:rFonts w:ascii="Courier New" w:hAnsi="Courier New" w:cs="Courier New"/>
          <w:sz w:val="18"/>
          <w:szCs w:val="18"/>
        </w:rPr>
        <w:t xml:space="preserve">       0.00</w:t>
      </w:r>
    </w:p>
    <w:p w14:paraId="525D07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690E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18CA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D352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E42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B62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8F5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9C0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961B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72E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56B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8B2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27AB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A7B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9E5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69B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B06B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E13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C0C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A0C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D90E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C73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DC1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309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14D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D79D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88D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B7B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F7D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D89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0162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E30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6AA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84D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37A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1AC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28E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338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17B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A4F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5E4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08EF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A29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B40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BBB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3F8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2AD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0B0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B73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5E0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F06D28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422D57">
        <w:rPr>
          <w:rFonts w:ascii="Courier New" w:hAnsi="Courier New" w:cs="Courier New"/>
          <w:sz w:val="18"/>
          <w:szCs w:val="18"/>
        </w:rPr>
        <w:t>RVICE, C = CARRIER PRICED.</w:t>
      </w:r>
    </w:p>
    <w:p w14:paraId="53C762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3CD19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DC74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6029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B28B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D313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B400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0AC3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12FF5" w14:textId="5FB4E1A0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SEP. 11, 2024</w:t>
      </w:r>
    </w:p>
    <w:p w14:paraId="656983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E2BF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26420   EFFECTIVE DATE: 10/01/2024</w:t>
      </w:r>
    </w:p>
    <w:p w14:paraId="64CB8EC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422D57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14:paraId="703287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D72B3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5419A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</w:t>
      </w:r>
      <w:r w:rsidRPr="00422D57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14:paraId="796845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39E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901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349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6EA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E0FB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D4D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149E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D71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6A7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231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7B5D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737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AAB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DF5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A5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8F0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C54F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4D1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F0E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D28D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449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794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BBC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D04F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4B4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F54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7CC1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CBF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3FB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DF0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32B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D1B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E56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692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0304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99A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A47D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1EB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FA2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B21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C8E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7C0A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59EC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829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7A5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434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681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040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8FB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4CF6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</w:t>
      </w:r>
      <w:r w:rsidRPr="00422D57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408C97E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F44A0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04F2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361D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28D5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33B6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F81B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5890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D43CD" w14:textId="1E4F002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NOVITAS SOLUTIONS TEXAS                                             SEP. 11, 2024</w:t>
      </w:r>
    </w:p>
    <w:p w14:paraId="4E0EEE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DD16B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28660   EFFECTIV</w:t>
      </w:r>
      <w:r w:rsidRPr="00422D57">
        <w:rPr>
          <w:rFonts w:ascii="Courier New" w:hAnsi="Courier New" w:cs="Courier New"/>
          <w:sz w:val="18"/>
          <w:szCs w:val="18"/>
        </w:rPr>
        <w:t>E DATE: 10/01/2024</w:t>
      </w:r>
    </w:p>
    <w:p w14:paraId="561725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08C1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7E220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422D57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1912457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CFF1D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8FC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01FC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0A4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063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279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932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555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7F7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DA3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3A3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47B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278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485D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F009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5796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CC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8BF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942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F6F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59E9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213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126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BE5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1A9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2F7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C32E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943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0E4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A5C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344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FE1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BF6B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4BA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1E8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29C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4CE3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8ADB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CF7C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9A2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827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DE7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4FC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504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1A8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E25E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06A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446B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97B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5E0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** END OF REPORT **</w:t>
      </w:r>
    </w:p>
    <w:p w14:paraId="0D4D7D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D182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</w:t>
      </w:r>
      <w:r w:rsidRPr="00422D57">
        <w:rPr>
          <w:rFonts w:ascii="Courier New" w:hAnsi="Courier New" w:cs="Courier New"/>
          <w:sz w:val="18"/>
          <w:szCs w:val="18"/>
        </w:rPr>
        <w:t>RICAN MEDICAL ASSOCIATION.</w:t>
      </w:r>
    </w:p>
    <w:p w14:paraId="6D82884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D419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CDFD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53BA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EDC7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0CC5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B619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79841" w14:textId="7C8D3F89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5CE8BA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PAGE        1</w:t>
      </w:r>
    </w:p>
    <w:p w14:paraId="6757CA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29700   EFFECTIVE DATE: 10/01/2024</w:t>
      </w:r>
    </w:p>
    <w:p w14:paraId="2DF6BC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BA11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</w:t>
      </w:r>
      <w:r w:rsidRPr="00422D57">
        <w:rPr>
          <w:rFonts w:ascii="Courier New" w:hAnsi="Courier New" w:cs="Courier New"/>
          <w:sz w:val="18"/>
          <w:szCs w:val="18"/>
        </w:rPr>
        <w:t>PRICE  PEN PRICE</w:t>
      </w:r>
    </w:p>
    <w:p w14:paraId="1636D54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A197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22EC0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D52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177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47D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C7CA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662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7776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B7A9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9B4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45E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671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BA4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41B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0CE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C8D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8E3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AA2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7930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098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479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4BA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3D0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CD1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40D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216E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6C82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89D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036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4EC1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1BE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4B7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0EF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B55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C92A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3DC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BCE1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DCC8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D1D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787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9BE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52A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1EB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1E5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F99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C12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0DA8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B97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92CC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7E8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F22E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A8BF9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F532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422D57">
        <w:rPr>
          <w:rFonts w:ascii="Courier New" w:hAnsi="Courier New" w:cs="Courier New"/>
          <w:sz w:val="18"/>
          <w:szCs w:val="18"/>
        </w:rPr>
        <w:t>OLOGY (CPT) CODES AND DESCRIPTORS ARE COPYRIGHTED 2023 BY THE AMERICAN MEDICAL ASSOCIATION.</w:t>
      </w:r>
    </w:p>
    <w:p w14:paraId="10F06AC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0614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6596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DDE9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25B8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4A48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09A6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CEA6D" w14:textId="6B3985D8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79DA15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1</w:t>
      </w:r>
    </w:p>
    <w:p w14:paraId="3E68D8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30980   EFFECTIVE DATE: 10/01/2024</w:t>
      </w:r>
    </w:p>
    <w:p w14:paraId="573CB3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B146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</w:t>
      </w:r>
      <w:r w:rsidRPr="00422D57">
        <w:rPr>
          <w:rFonts w:ascii="Courier New" w:hAnsi="Courier New" w:cs="Courier New"/>
          <w:sz w:val="18"/>
          <w:szCs w:val="18"/>
        </w:rPr>
        <w:t>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1DCB9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CB2F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</w:t>
      </w:r>
      <w:r w:rsidRPr="00422D57">
        <w:rPr>
          <w:rFonts w:ascii="Courier New" w:hAnsi="Courier New" w:cs="Courier New"/>
          <w:sz w:val="18"/>
          <w:szCs w:val="18"/>
        </w:rPr>
        <w:t>0.00       0.00</w:t>
      </w:r>
    </w:p>
    <w:p w14:paraId="0CD921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28D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1289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F3BD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8253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77A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425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48C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A0B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8EF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A927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116B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0B1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4CD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9E1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9FD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578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103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668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3C4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77E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D7C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9A68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766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469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649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D48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71B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187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223F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9C0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444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DA4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0853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407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9DF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635D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CD5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1BD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A8B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8EC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326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533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89F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5E4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6AC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5DB3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77F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27BD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669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3D13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422D57">
        <w:rPr>
          <w:rFonts w:ascii="Courier New" w:hAnsi="Courier New" w:cs="Courier New"/>
          <w:sz w:val="18"/>
          <w:szCs w:val="18"/>
        </w:rPr>
        <w:t>Y SERVICE, C = CARRIER PRICED.</w:t>
      </w:r>
    </w:p>
    <w:p w14:paraId="7A1851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99DDD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F519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650E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2AF6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C858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87E4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C706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8678A" w14:textId="17126BC0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SEP. 11, 2024</w:t>
      </w:r>
    </w:p>
    <w:p w14:paraId="01A8E1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6E8E9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31180   EFFECTIVE DATE: 10/01/2024</w:t>
      </w:r>
    </w:p>
    <w:p w14:paraId="706104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14:paraId="54F77F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5DB28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A9CE3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</w:t>
      </w:r>
      <w:r w:rsidRPr="00422D57">
        <w:rPr>
          <w:rFonts w:ascii="Courier New" w:hAnsi="Courier New" w:cs="Courier New"/>
          <w:sz w:val="18"/>
          <w:szCs w:val="18"/>
        </w:rPr>
        <w:t>000        C         0.00       0.00       0.00       0.00       0.00       0.00</w:t>
      </w:r>
    </w:p>
    <w:p w14:paraId="1457C7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E9E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709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735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A6FF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5515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F03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8413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AF26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283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191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65A6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5F57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668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44FB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30F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395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88A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9290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8AF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5F6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885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10E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855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B4B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5DB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A9E3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499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D835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598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90B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41C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6D5F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C2A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0A11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03E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9039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ADC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BE3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AAB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C7B1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A90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496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8BE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8A3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2B7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65E0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314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7B4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92B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5045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866C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F63F1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7683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737C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F219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BD5A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BACA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D33B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23A60" w14:textId="4A1C065E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NOVITAS SOLUTIONS TEXAS                                             SEP. 11, 2024</w:t>
      </w:r>
    </w:p>
    <w:p w14:paraId="75863F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338E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32580   EFFE</w:t>
      </w:r>
      <w:r w:rsidRPr="00422D57">
        <w:rPr>
          <w:rFonts w:ascii="Courier New" w:hAnsi="Courier New" w:cs="Courier New"/>
          <w:sz w:val="18"/>
          <w:szCs w:val="18"/>
        </w:rPr>
        <w:t>CTIVE DATE: 10/01/2024</w:t>
      </w:r>
    </w:p>
    <w:p w14:paraId="66FED6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6EC3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93E77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422D57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3C7F6EF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FD1DF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88B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29D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782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E0A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004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2FC5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841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A2F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676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4419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4F6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CF2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0FBA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239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3F20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8E0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774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983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689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3C5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8B74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CA6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B04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800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A3C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014C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B12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B05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134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8DD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954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E75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031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298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C89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43EF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0CDD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4B2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A0D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37C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E48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7B4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A90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EDB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11F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AC2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43A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E332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E79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** END OF REPORT **</w:t>
      </w:r>
    </w:p>
    <w:p w14:paraId="4A5FA9F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805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</w:t>
      </w:r>
      <w:r w:rsidRPr="00422D57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14:paraId="34EBD5D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E8E4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B32B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969E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E926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CFE6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307C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2365E" w14:textId="3D38459A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36ACAA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PAGE        1</w:t>
      </w:r>
    </w:p>
    <w:p w14:paraId="1922A2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33260   EFFECTIVE DATE: 10/01/2024</w:t>
      </w:r>
    </w:p>
    <w:p w14:paraId="60CC11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C5479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</w:t>
      </w:r>
      <w:r w:rsidRPr="00422D57">
        <w:rPr>
          <w:rFonts w:ascii="Courier New" w:hAnsi="Courier New" w:cs="Courier New"/>
          <w:sz w:val="18"/>
          <w:szCs w:val="18"/>
        </w:rPr>
        <w:t>PEN PRICE  PEN PRICE</w:t>
      </w:r>
    </w:p>
    <w:p w14:paraId="1E58EA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21D3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0B0716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BF58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820B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B64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189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6DB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EEB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1DD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AB15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21A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0BDA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77C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1E1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105C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8A4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8B55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209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CCC3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410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C13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6D8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2440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988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B18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2FE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533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603E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062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A26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30F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1AE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B13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72C8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3FE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83F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751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F5E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2E7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666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4D2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71FF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2FD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255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54F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B843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BBFB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5CC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D9D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D38C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794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C9FF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56830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422D57">
        <w:rPr>
          <w:rFonts w:ascii="Courier New" w:hAnsi="Courier New" w:cs="Courier New"/>
          <w:sz w:val="18"/>
          <w:szCs w:val="18"/>
        </w:rPr>
        <w:t>RMINOLOGY (CPT) CODES AND DESCRIPTORS ARE COPYRIGHTED 2023 BY THE AMERICAN MEDICAL ASSOCIATION.</w:t>
      </w:r>
    </w:p>
    <w:p w14:paraId="3991A09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E241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84C6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3509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04F0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848B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D109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D8122" w14:textId="465958B6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3D7FA3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 1</w:t>
      </w:r>
    </w:p>
    <w:p w14:paraId="64BEE7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36220   EFFECTIVE DATE: 10/01/2024</w:t>
      </w:r>
    </w:p>
    <w:p w14:paraId="0AB952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A07A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</w:t>
      </w:r>
      <w:r w:rsidRPr="00422D57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182E9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41B17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</w:t>
      </w:r>
      <w:r w:rsidRPr="00422D57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14151C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A565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E4F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3EE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EBA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52A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BACC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16AD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CE5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AB0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7ED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22AB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DBA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96C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04F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7851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910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72BD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9AA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1B0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FFC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A1F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79FF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125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68C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404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69A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369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C75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32F2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575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39E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D799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E92D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3F4A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EA8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D69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8AD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787C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11A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0BA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870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CAA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BD2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0146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B053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2D9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F06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F9D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074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C4BA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422D57">
        <w:rPr>
          <w:rFonts w:ascii="Courier New" w:hAnsi="Courier New" w:cs="Courier New"/>
          <w:sz w:val="18"/>
          <w:szCs w:val="18"/>
        </w:rPr>
        <w:t>LLARY SERVICE, C = CARRIER PRICED.</w:t>
      </w:r>
    </w:p>
    <w:p w14:paraId="7227D12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42B3F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5FE8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8E00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A957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C6EA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30D2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A0EB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EA4F8" w14:textId="517D3F81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SEP. 11, 2024</w:t>
      </w:r>
    </w:p>
    <w:p w14:paraId="075BB1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A652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41660   EFFECTIVE DATE: 10/01/2024</w:t>
      </w:r>
    </w:p>
    <w:p w14:paraId="7EA925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14:paraId="3A1699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0037E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08A9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</w:t>
      </w:r>
      <w:r w:rsidRPr="00422D57">
        <w:rPr>
          <w:rFonts w:ascii="Courier New" w:hAnsi="Courier New" w:cs="Courier New"/>
          <w:sz w:val="18"/>
          <w:szCs w:val="18"/>
        </w:rPr>
        <w:t xml:space="preserve">  C8000        C         0.00       0.00       0.00       0.00       0.00       0.00</w:t>
      </w:r>
    </w:p>
    <w:p w14:paraId="744AEF4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A6B9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EFA0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B3EA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F71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2E7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6D0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7D9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0F8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C9E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86B8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24F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2B7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33EF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298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C087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CBD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C978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EC62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590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4BE9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17E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F27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C79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3CF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B79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E97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105B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492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B5C2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AC8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8581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837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E9A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9E8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589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8AF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ACA6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3EE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F01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64A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C48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843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FB6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D95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1C2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FCE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512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FB78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0CC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</w:t>
      </w:r>
      <w:r w:rsidRPr="00422D57">
        <w:rPr>
          <w:rFonts w:ascii="Courier New" w:hAnsi="Courier New" w:cs="Courier New"/>
          <w:sz w:val="18"/>
          <w:szCs w:val="18"/>
        </w:rPr>
        <w:t>T **</w:t>
      </w:r>
    </w:p>
    <w:p w14:paraId="60C21A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7200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89CB9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A87E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6FCC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CB27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E302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849E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9A0B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E6CF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80F0D" w14:textId="72078962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NOVITAS SOLUTIONS TEXAS                                             SEP. 11, 2024</w:t>
      </w:r>
    </w:p>
    <w:p w14:paraId="2D864DB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60908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41700   </w:t>
      </w:r>
      <w:r w:rsidRPr="00422D57">
        <w:rPr>
          <w:rFonts w:ascii="Courier New" w:hAnsi="Courier New" w:cs="Courier New"/>
          <w:sz w:val="18"/>
          <w:szCs w:val="18"/>
        </w:rPr>
        <w:t>EFFECTIVE DATE: 10/01/2024</w:t>
      </w:r>
    </w:p>
    <w:p w14:paraId="5795F24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7C2F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D4024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422D57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14:paraId="50B1F2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5B61A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65E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64F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B240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29A6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B3F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E04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6E0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422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AF9E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165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8C93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B4C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7DE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CA84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166F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704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9E04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E79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754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287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085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8011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FC3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28D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2B6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0B61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6138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707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644A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3E3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DC19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89A8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D94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3C9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529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0BD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10B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BDE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EA1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8C7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9482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2B1B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8FC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B0D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8056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427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2B08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9EF2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7633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** END OF REPORT **</w:t>
      </w:r>
    </w:p>
    <w:p w14:paraId="43D4E3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2D845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</w:t>
      </w:r>
      <w:r w:rsidRPr="00422D57">
        <w:rPr>
          <w:rFonts w:ascii="Courier New" w:hAnsi="Courier New" w:cs="Courier New"/>
          <w:sz w:val="18"/>
          <w:szCs w:val="18"/>
        </w:rPr>
        <w:t xml:space="preserve"> THE AMERICAN MEDICAL ASSOCIATION.</w:t>
      </w:r>
    </w:p>
    <w:p w14:paraId="0D60A9D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0D78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385F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3230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8D4A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E0CB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F760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6DF8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B9457" w14:textId="701F61C6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02B69C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PAGE        1</w:t>
      </w:r>
    </w:p>
    <w:p w14:paraId="328DA5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43300   EFFECTIVE DATE: 10/01/2024</w:t>
      </w:r>
    </w:p>
    <w:p w14:paraId="7F1C50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3609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</w:t>
      </w:r>
      <w:r w:rsidRPr="00422D57">
        <w:rPr>
          <w:rFonts w:ascii="Courier New" w:hAnsi="Courier New" w:cs="Courier New"/>
          <w:sz w:val="18"/>
          <w:szCs w:val="18"/>
        </w:rPr>
        <w:t xml:space="preserve">    PEN PRICE  PEN PRICE</w:t>
      </w:r>
    </w:p>
    <w:p w14:paraId="4004790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A4D4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C6B62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E6B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B35C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AC8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0220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565D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FDA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EE0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12E0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045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129A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76F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452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781D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DEDA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1F4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AC5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DD78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247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D3A0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84A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D6A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A557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C94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3C5F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E9FB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253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87F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AF97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133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2FC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8D9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96A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859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2F9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74E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AA4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EC4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B96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F904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E28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42E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AF43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7109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500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FE69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E17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3CCF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BDD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1ED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A15D18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135E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422D57">
        <w:rPr>
          <w:rFonts w:ascii="Courier New" w:hAnsi="Courier New" w:cs="Courier New"/>
          <w:sz w:val="18"/>
          <w:szCs w:val="18"/>
        </w:rPr>
        <w:t>L TERMINOLOGY (CPT) CODES AND DESCRIPTORS ARE COPYRIGHTED 2023 BY THE AMERICAN MEDICAL ASSOCIATION.</w:t>
      </w:r>
    </w:p>
    <w:p w14:paraId="46FBA08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C5C52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C731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B99C3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0614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7D8E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08184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BC6FC" w14:textId="2E894673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40AD7D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 1</w:t>
      </w:r>
    </w:p>
    <w:p w14:paraId="5AB55E9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45500   EFFECTIVE DATE: 10/01/2024</w:t>
      </w:r>
    </w:p>
    <w:p w14:paraId="7AF98E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9570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</w:t>
      </w:r>
      <w:r w:rsidRPr="00422D57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CBC4C5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C939D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</w:t>
      </w:r>
      <w:r w:rsidRPr="00422D57">
        <w:rPr>
          <w:rFonts w:ascii="Courier New" w:hAnsi="Courier New" w:cs="Courier New"/>
          <w:sz w:val="18"/>
          <w:szCs w:val="18"/>
        </w:rPr>
        <w:t>0       0.00       0.00</w:t>
      </w:r>
    </w:p>
    <w:p w14:paraId="48BCA2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882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4BC7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EAAF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1DD7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9CA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94A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031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5198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231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C8D4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51C3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907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74FA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899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9AF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F3D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6926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BDA9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D332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08C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BAF7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7BE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DD7B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9BA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B2E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9C2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5CC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007A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32B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BBFA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4910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DBE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0A4C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E5F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F74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14C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C89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B44B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6D1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86E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4FAA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14B7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7CE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AE9C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7B5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D690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2FB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15B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152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7BF9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422D57">
        <w:rPr>
          <w:rFonts w:ascii="Courier New" w:hAnsi="Courier New" w:cs="Courier New"/>
          <w:sz w:val="18"/>
          <w:szCs w:val="18"/>
        </w:rPr>
        <w:t>ANCILLARY SERVICE, C = CARRIER PRICED.</w:t>
      </w:r>
    </w:p>
    <w:p w14:paraId="3E10FEB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F5F4F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CC65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13E81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C8C3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C333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8D0E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F0B8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988C1" w14:textId="1A52E4C5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SEP. 11, 2024</w:t>
      </w:r>
    </w:p>
    <w:p w14:paraId="61D023C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8F8CC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46340   EFFECTIVE DATE: 10/01/2024</w:t>
      </w:r>
    </w:p>
    <w:p w14:paraId="4BD984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14:paraId="72B625C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0D494B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5A24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r w:rsidRPr="00422D57">
        <w:rPr>
          <w:rFonts w:ascii="Courier New" w:hAnsi="Courier New" w:cs="Courier New"/>
          <w:sz w:val="18"/>
          <w:szCs w:val="18"/>
        </w:rPr>
        <w:t xml:space="preserve">      C8000        C         0.00       0.00       0.00       0.00       0.00       0.00</w:t>
      </w:r>
    </w:p>
    <w:p w14:paraId="4B3E8F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4CA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3C69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5DB8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3B9F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2E0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019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E6AD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5360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7BE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916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2812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0BDD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E917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FE90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AEB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2A1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A76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F656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164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72AF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76D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088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B7CC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D91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2FF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954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DA5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D55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02E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4C35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5BB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452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EC4D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2C0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B134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F033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B94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2703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77B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CF94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3549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1B3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D0C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1A0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7052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D82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DD6B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2EA2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E5C9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</w:t>
      </w:r>
      <w:r w:rsidRPr="00422D57">
        <w:rPr>
          <w:rFonts w:ascii="Courier New" w:hAnsi="Courier New" w:cs="Courier New"/>
          <w:sz w:val="18"/>
          <w:szCs w:val="18"/>
        </w:rPr>
        <w:t>EPORT **</w:t>
      </w:r>
    </w:p>
    <w:p w14:paraId="5DB31F7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CBEA6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8BA3D9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96215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0C9D7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A1CE6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62FB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019C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A1AC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B81A1" w14:textId="41D9DAC2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 xml:space="preserve">1H99RPPS5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NOVITAS SOLUTIONS TEXAS                                             SEP. 11, 2024</w:t>
      </w:r>
    </w:p>
    <w:p w14:paraId="1DD8B0A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CFE45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4702</w:t>
      </w:r>
      <w:r w:rsidRPr="00422D57">
        <w:rPr>
          <w:rFonts w:ascii="Courier New" w:hAnsi="Courier New" w:cs="Courier New"/>
          <w:sz w:val="18"/>
          <w:szCs w:val="18"/>
        </w:rPr>
        <w:t>0   EFFECTIVE DATE: 10/01/2024</w:t>
      </w:r>
    </w:p>
    <w:p w14:paraId="61CD323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0D67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54CCB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422D57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7E36220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DC4FFB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4370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0C08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67D2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BAB3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42E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316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5E41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CF6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47D7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D64F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831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8265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2FF5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A877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CD35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4F0C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6986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2710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6F4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D45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744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0D0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E43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078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96FE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6E4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8790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7550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618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980D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158F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E821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1E3C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C53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4ED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6345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2CD8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3079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7D08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7916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1E5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D309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EF93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A6D7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675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6DD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B923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62FC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414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** END OF REPORT **</w:t>
      </w:r>
    </w:p>
    <w:p w14:paraId="12F678D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85BF4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</w:t>
      </w:r>
      <w:r w:rsidRPr="00422D57">
        <w:rPr>
          <w:rFonts w:ascii="Courier New" w:hAnsi="Courier New" w:cs="Courier New"/>
          <w:sz w:val="18"/>
          <w:szCs w:val="18"/>
        </w:rPr>
        <w:t>3 BY THE AMERICAN MEDICAL ASSOCIATION.</w:t>
      </w:r>
    </w:p>
    <w:p w14:paraId="6D49B69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21B8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DF0C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7D43D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005E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7AC9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994C8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78FA2" w14:textId="4BF4E888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3F1E24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PAGE        1</w:t>
      </w:r>
    </w:p>
    <w:p w14:paraId="026462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47380   EFFECTIVE DATE: 10/01/2024</w:t>
      </w:r>
    </w:p>
    <w:p w14:paraId="601A839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36731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</w:t>
      </w:r>
      <w:r w:rsidRPr="00422D57">
        <w:rPr>
          <w:rFonts w:ascii="Courier New" w:hAnsi="Courier New" w:cs="Courier New"/>
          <w:sz w:val="18"/>
          <w:szCs w:val="18"/>
        </w:rPr>
        <w:t>ICE     PEN PRICE  PEN PRICE</w:t>
      </w:r>
    </w:p>
    <w:p w14:paraId="67E974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18A96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727634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78D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D232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9B43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42F6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C22F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64A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BACB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E72A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0452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9F1F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5444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A7CE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609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1CDB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CD4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B140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C252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98C5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939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EBCC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D3F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A27B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1EFC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828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5E34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DD39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C3B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934A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6EE3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CDF1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7308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E57E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E379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7889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F5ED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57BF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0F51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6544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C367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1FA5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E0C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1929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156F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301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2D55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EC77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6F2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D82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E0F9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09CA4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A21AA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422D57">
        <w:rPr>
          <w:rFonts w:ascii="Courier New" w:hAnsi="Courier New" w:cs="Courier New"/>
          <w:sz w:val="18"/>
          <w:szCs w:val="18"/>
        </w:rPr>
        <w:t>DURAL TERMINOLOGY (CPT) CODES AND DESCRIPTORS ARE COPYRIGHTED 2023 BY THE AMERICAN MEDICAL ASSOCIATION.</w:t>
      </w:r>
    </w:p>
    <w:p w14:paraId="700FE6C0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E8A6B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967CA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871CC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C63E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8351F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F6BAE" w14:textId="77777777" w:rsid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6359D" w14:textId="6AEAB42F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11, 2024</w:t>
      </w:r>
    </w:p>
    <w:p w14:paraId="06A3AEE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</w:t>
      </w: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 1</w:t>
      </w:r>
    </w:p>
    <w:p w14:paraId="507A098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CBSA: 48660   EFFECTIVE DATE: 10/01/2024</w:t>
      </w:r>
    </w:p>
    <w:p w14:paraId="74CCFEB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54E8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22D57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22D57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22D57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22D57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F5EF8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08AE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</w:t>
      </w:r>
      <w:r w:rsidRPr="00422D57">
        <w:rPr>
          <w:rFonts w:ascii="Courier New" w:hAnsi="Courier New" w:cs="Courier New"/>
          <w:sz w:val="18"/>
          <w:szCs w:val="18"/>
        </w:rPr>
        <w:t xml:space="preserve"> 0.00       0.00       0.00</w:t>
      </w:r>
    </w:p>
    <w:p w14:paraId="635E25A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727B3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AC21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3B6F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E92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3B7E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40C9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2C7C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60FF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FD3F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49FD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61DB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F621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3714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CEDC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BE934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E42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9C86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8DBA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F41C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C45C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E3AF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7D9E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EA4F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C81B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8EA0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5D56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863E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D511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C8D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7F07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1F09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7DF1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6F5E0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35327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9C6E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0C2A2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784F5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4AF7A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CBA8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DAE4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2D73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65C01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446B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A993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5145E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B533B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4ECA8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7A3EC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88C19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2635C1F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422D57">
        <w:rPr>
          <w:rFonts w:ascii="Courier New" w:hAnsi="Courier New" w:cs="Courier New"/>
          <w:sz w:val="18"/>
          <w:szCs w:val="18"/>
        </w:rPr>
        <w:t>A = ANCILLARY SERVICE, C = CARRIER PRICED.</w:t>
      </w:r>
    </w:p>
    <w:p w14:paraId="78D1DE36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46AC5D" w14:textId="77777777" w:rsidR="00422D57" w:rsidRPr="00422D57" w:rsidRDefault="00422D57" w:rsidP="00ED28FB">
      <w:pPr>
        <w:pStyle w:val="PlainText"/>
        <w:rPr>
          <w:rFonts w:ascii="Courier New" w:hAnsi="Courier New" w:cs="Courier New"/>
          <w:sz w:val="18"/>
          <w:szCs w:val="18"/>
        </w:rPr>
      </w:pPr>
      <w:r w:rsidRPr="00422D57">
        <w:rPr>
          <w:rFonts w:ascii="Courier New" w:hAnsi="Courier New" w:cs="Courier New"/>
          <w:sz w:val="18"/>
          <w:szCs w:val="18"/>
        </w:rPr>
        <w:t/>
      </w:r>
    </w:p>
    <w:sectPr w:rsidR="00000000" w:rsidRPr="00422D57" w:rsidSect="00422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422D57"/>
    <w:rsid w:val="00BC3B0B"/>
    <w:rsid w:val="00E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FFF8"/>
  <w15:chartTrackingRefBased/>
  <w15:docId w15:val="{C825AB6D-D6C4-4A8D-935F-42B3091F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D28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28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22A1E-F837-4CDB-8B1B-6354C83EA511}"/>
</file>

<file path=customXml/itemProps2.xml><?xml version="1.0" encoding="utf-8"?>
<ds:datastoreItem xmlns:ds="http://schemas.openxmlformats.org/officeDocument/2006/customXml" ds:itemID="{3755FE1C-1A84-4E42-BA0B-EA641DFA1FC9}"/>
</file>

<file path=customXml/itemProps3.xml><?xml version="1.0" encoding="utf-8"?>
<ds:datastoreItem xmlns:ds="http://schemas.openxmlformats.org/officeDocument/2006/customXml" ds:itemID="{A52C579C-3013-44BB-BA08-2D4CD7F8E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4743</Words>
  <Characters>27039</Characters>
  <Application>Microsoft Office Word</Application>
  <DocSecurity>0</DocSecurity>
  <Lines>225</Lines>
  <Paragraphs>63</Paragraphs>
  <ScaleCrop>false</ScaleCrop>
  <Company/>
  <LinksUpToDate>false</LinksUpToDate>
  <CharactersWithSpaces>31719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2024-09-13T12:13:00Z</dcterms:created>
  <dcterms:modified xsi:type="dcterms:W3CDTF">2024-09-13T12:13:00Z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