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r w:rsidRPr="0006254E">
        <w:rPr>
          <w:rFonts w:ascii="Courier New" w:hAnsi="Courier New" w:cs="Courier New"/>
          <w:sz w:val="18"/>
          <w:szCs w:val="18"/>
        </w:rPr>
        <w:t>1H99RPPS5                                          NOVITAS SOLUTIONS CO/OK/NM                                           MAR. 14, 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 ASC FEE SCHEDULE DISCLOSURE                                          PAGE        1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CBSA:   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06   EFFECTIVE DATE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>: 04/01/2018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 xml:space="preserve">  IND  </w:t>
      </w:r>
      <w:r w:rsidRPr="0006254E">
        <w:rPr>
          <w:rFonts w:ascii="Courier New" w:hAnsi="Courier New" w:cs="Courier New"/>
          <w:sz w:val="18"/>
          <w:szCs w:val="18"/>
        </w:rPr>
        <w:t xml:space="preserve">   AMOUNT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C9749        S     1,319.09     942.12     565.16   1,307.92     930.95     553.98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PROCEDURE INDICATORS:  S = SURGICAL PROCEDURE, A = ANCILLARY SERVICE, C = C</w:t>
      </w:r>
      <w:r w:rsidRPr="0006254E">
        <w:rPr>
          <w:rFonts w:ascii="Courier New" w:hAnsi="Courier New" w:cs="Courier New"/>
          <w:sz w:val="18"/>
          <w:szCs w:val="18"/>
        </w:rPr>
        <w:t>ARRIER PRICED.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CO/OK/NM                      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MAR. 14, 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CBSA:   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32   EFFECTIVE DATE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>: 04/01/2018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                   PROC               FC MOD     FB M</w:t>
      </w:r>
      <w:r w:rsidRPr="0006254E">
        <w:rPr>
          <w:rFonts w:ascii="Courier New" w:hAnsi="Courier New" w:cs="Courier New"/>
          <w:sz w:val="18"/>
          <w:szCs w:val="18"/>
        </w:rPr>
        <w:t>OD    PENALTY     FC MOD     FB MOD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C9749        S    </w:t>
      </w:r>
      <w:r w:rsidRPr="0006254E">
        <w:rPr>
          <w:rFonts w:ascii="Courier New" w:hAnsi="Courier New" w:cs="Courier New"/>
          <w:sz w:val="18"/>
          <w:szCs w:val="18"/>
        </w:rPr>
        <w:t xml:space="preserve"> 1,211.63     865.37     519.12   1,201.38     855.12     508.86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0   PROCEDURE </w:t>
      </w:r>
      <w:r w:rsidRPr="0006254E">
        <w:rPr>
          <w:rFonts w:ascii="Courier New" w:hAnsi="Courier New" w:cs="Courier New"/>
          <w:sz w:val="18"/>
          <w:szCs w:val="18"/>
        </w:rPr>
        <w:t>INDICATORS:  S = SURGICAL PROCEDURE, A = ANCILLARY SERVICE, C = CARRIER PRICED.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1H99RPPS5                         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NOVITAS SOLUTIONS CO/OK/NM                                           MAR. 14, 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CBSA:   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37   EFFECTIVE DATE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>: 04/0</w:t>
      </w:r>
      <w:r w:rsidRPr="0006254E">
        <w:rPr>
          <w:rFonts w:ascii="Courier New" w:hAnsi="Courier New" w:cs="Courier New"/>
          <w:sz w:val="18"/>
          <w:szCs w:val="18"/>
        </w:rPr>
        <w:t>1/2018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-----  ---  ----  ---------  ---------  --------</w:t>
      </w:r>
      <w:r w:rsidRPr="0006254E">
        <w:rPr>
          <w:rFonts w:ascii="Courier New" w:hAnsi="Courier New" w:cs="Courier New"/>
          <w:sz w:val="18"/>
          <w:szCs w:val="18"/>
        </w:rPr>
        <w:t>-  ---------  ---------  ---------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C9749        S     1,162.27     830.11     497.97   1,152.43     820.27     488.12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                        ** END OF REPORT **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</w:t>
      </w:r>
      <w:r w:rsidRPr="0006254E">
        <w:rPr>
          <w:rFonts w:ascii="Courier New" w:hAnsi="Courier New" w:cs="Courier New"/>
          <w:sz w:val="18"/>
          <w:szCs w:val="18"/>
        </w:rPr>
        <w:t>L ASSOCIATION.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1H99RPPS5                                          NOVITAS SOLUTIONS CO/OK/NM                                           MAR. 14, 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         PAGE        1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10740   EFFECTIVE DATE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>: 04/01/2018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PRICE     PEN PRICE  PEN P</w:t>
      </w:r>
      <w:r w:rsidRPr="0006254E">
        <w:rPr>
          <w:rFonts w:ascii="Courier New" w:hAnsi="Courier New" w:cs="Courier New"/>
          <w:sz w:val="18"/>
          <w:szCs w:val="18"/>
        </w:rPr>
        <w:t>RICE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C9749        S     1,250.44     893.09     535.75   1,239.86     882.51     525.16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ALL CURRENT PROCEDURAL TERMINOLOGY (CPT) </w:t>
      </w:r>
      <w:r w:rsidRPr="0006254E">
        <w:rPr>
          <w:rFonts w:ascii="Courier New" w:hAnsi="Courier New" w:cs="Courier New"/>
          <w:sz w:val="18"/>
          <w:szCs w:val="18"/>
        </w:rPr>
        <w:t>CODES AND DESCRIPTORS ARE COPYRIGHTED 2017 BY THE AMERICAN MEDICAL ASSOCIATION.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1H99RPPS5                                          NOVITAS SOLUTIONS CO/OK/NM                                           MAR. 14, 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     ASC FEE SCHEDULE DISCLOSURE                                          PAGE        1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14500   EFFECTIVE DATE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>: 04/01/2018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 xml:space="preserve">  I</w:t>
      </w:r>
      <w:r w:rsidRPr="0006254E">
        <w:rPr>
          <w:rFonts w:ascii="Courier New" w:hAnsi="Courier New" w:cs="Courier New"/>
          <w:sz w:val="18"/>
          <w:szCs w:val="18"/>
        </w:rPr>
        <w:t xml:space="preserve">ND     AMOUNT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C9749        S     1,324.79     946.19     567.60   1,313.58     934.98     556</w:t>
      </w:r>
      <w:r w:rsidRPr="0006254E">
        <w:rPr>
          <w:rFonts w:ascii="Courier New" w:hAnsi="Courier New" w:cs="Courier New"/>
          <w:sz w:val="18"/>
          <w:szCs w:val="18"/>
        </w:rPr>
        <w:t>.38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PROCEDURE INDICATORS:  S = SURGICAL PROCEDURE, A = ANCILLARY SERVICE, C</w:t>
      </w:r>
      <w:r w:rsidRPr="0006254E">
        <w:rPr>
          <w:rFonts w:ascii="Courier New" w:hAnsi="Courier New" w:cs="Courier New"/>
          <w:sz w:val="18"/>
          <w:szCs w:val="18"/>
        </w:rPr>
        <w:t xml:space="preserve"> = CARRIER PRICED.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CO/OK/NM                  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    MAR. 14, 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17820   EFFECTIVE DATE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>: 04/01/2018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lastRenderedPageBreak/>
        <w:t xml:space="preserve">0                      PROC               FC MOD     </w:t>
      </w:r>
      <w:r w:rsidRPr="0006254E">
        <w:rPr>
          <w:rFonts w:ascii="Courier New" w:hAnsi="Courier New" w:cs="Courier New"/>
          <w:sz w:val="18"/>
          <w:szCs w:val="18"/>
        </w:rPr>
        <w:t>FB MOD    PENALTY     FC MOD     FB MOD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C9749        S</w:t>
      </w:r>
      <w:r w:rsidRPr="0006254E">
        <w:rPr>
          <w:rFonts w:ascii="Courier New" w:hAnsi="Courier New" w:cs="Courier New"/>
          <w:sz w:val="18"/>
          <w:szCs w:val="18"/>
        </w:rPr>
        <w:t xml:space="preserve">     1,280.01     914.21     548.42   1,269.18     903.38     537.57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PROCED</w:t>
      </w:r>
      <w:r w:rsidRPr="0006254E">
        <w:rPr>
          <w:rFonts w:ascii="Courier New" w:hAnsi="Courier New" w:cs="Courier New"/>
          <w:sz w:val="18"/>
          <w:szCs w:val="18"/>
        </w:rPr>
        <w:t>URE INDICATORS:  S = SURGICAL PROCEDURE, A = ANCILLARY SERVICE, C = CARRIER PRICED.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1H99RPPS5                     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NOVITAS SOLUTIONS CO/OK/NM                                           MAR. 14, 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19740   EFFECTIVE DATE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 xml:space="preserve">: </w:t>
      </w:r>
      <w:r w:rsidRPr="0006254E">
        <w:rPr>
          <w:rFonts w:ascii="Courier New" w:hAnsi="Courier New" w:cs="Courier New"/>
          <w:sz w:val="18"/>
          <w:szCs w:val="18"/>
        </w:rPr>
        <w:t>04/01/2018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-----  ---  ----  ---------  ---------  ----</w:t>
      </w:r>
      <w:r w:rsidRPr="0006254E">
        <w:rPr>
          <w:rFonts w:ascii="Courier New" w:hAnsi="Courier New" w:cs="Courier New"/>
          <w:sz w:val="18"/>
          <w:szCs w:val="18"/>
        </w:rPr>
        <w:t>-----  ---------  ---------  ---------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C9749        S     1,334.49     953.12     571.76   1,323.20     941.83     560.45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** END OF REPORT **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</w:t>
      </w:r>
      <w:r w:rsidRPr="0006254E">
        <w:rPr>
          <w:rFonts w:ascii="Courier New" w:hAnsi="Courier New" w:cs="Courier New"/>
          <w:sz w:val="18"/>
          <w:szCs w:val="18"/>
        </w:rPr>
        <w:t>DICAL ASSOCIATION.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1H99RPPS5                                          NOVITAS SOLUTIONS CO/OK/NM                                           MAR. 14, 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             PAGE        1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21420   EFFECTIVE DATE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>: 04/01/2018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PRICE     PEN PRICE  P</w:t>
      </w:r>
      <w:r w:rsidRPr="0006254E">
        <w:rPr>
          <w:rFonts w:ascii="Courier New" w:hAnsi="Courier New" w:cs="Courier New"/>
          <w:sz w:val="18"/>
          <w:szCs w:val="18"/>
        </w:rPr>
        <w:t>EN PRICE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C9749        S     1,256.02     897.07     538.14   1,245.38     886.44     527.50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lastRenderedPageBreak/>
        <w:t xml:space="preserve">    ALL CURRENT PROCEDURAL TERMINOLOGY (C</w:t>
      </w:r>
      <w:r w:rsidRPr="0006254E">
        <w:rPr>
          <w:rFonts w:ascii="Courier New" w:hAnsi="Courier New" w:cs="Courier New"/>
          <w:sz w:val="18"/>
          <w:szCs w:val="18"/>
        </w:rPr>
        <w:t>PT) CODES AND DESCRIPTORS ARE COPYRIGHTED 2017 BY THE AMERICAN MEDICAL ASSOCIATION.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1H99RPPS5                                          NOVITAS SOLUTIONS CO/OK/NM                                           MAR. 14, 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         ASC FEE SCHEDULE DISCLOSURE                                          PAGE        1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22140   EFFECTIVE DATE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>: 04/01/2018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HCPCS  MO</w:t>
      </w:r>
      <w:r w:rsidRPr="0006254E">
        <w:rPr>
          <w:rFonts w:ascii="Courier New" w:hAnsi="Courier New" w:cs="Courier New"/>
          <w:sz w:val="18"/>
          <w:szCs w:val="18"/>
        </w:rPr>
        <w:t>D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C9749        S     1,251.43     893.80     536.17   1,240.83     883.20    </w:t>
      </w:r>
      <w:r w:rsidRPr="0006254E">
        <w:rPr>
          <w:rFonts w:ascii="Courier New" w:hAnsi="Courier New" w:cs="Courier New"/>
          <w:sz w:val="18"/>
          <w:szCs w:val="18"/>
        </w:rPr>
        <w:t xml:space="preserve"> 525.57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PROCEDURE INDICATORS:  S = SURGICAL PROCEDURE, A = ANCILLARY SERVIC</w:t>
      </w:r>
      <w:r w:rsidRPr="0006254E">
        <w:rPr>
          <w:rFonts w:ascii="Courier New" w:hAnsi="Courier New" w:cs="Courier New"/>
          <w:sz w:val="18"/>
          <w:szCs w:val="18"/>
        </w:rPr>
        <w:t>E, C = CARRIER PRICED.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CO/OK/NM              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        MAR. 14, 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22660   EFFECTIVE DATE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>: 04/01/2018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0                      PROC               FC MOD </w:t>
      </w:r>
      <w:r w:rsidRPr="0006254E">
        <w:rPr>
          <w:rFonts w:ascii="Courier New" w:hAnsi="Courier New" w:cs="Courier New"/>
          <w:sz w:val="18"/>
          <w:szCs w:val="18"/>
        </w:rPr>
        <w:t xml:space="preserve">    FB MOD    PENALTY     FC MOD     FB MOD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C9749     </w:t>
      </w:r>
      <w:r w:rsidRPr="0006254E">
        <w:rPr>
          <w:rFonts w:ascii="Courier New" w:hAnsi="Courier New" w:cs="Courier New"/>
          <w:sz w:val="18"/>
          <w:szCs w:val="18"/>
        </w:rPr>
        <w:t xml:space="preserve">   S     1,317.19     940.76     564.35   1,306.04     929.61     553.19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PR</w:t>
      </w:r>
      <w:r w:rsidRPr="0006254E">
        <w:rPr>
          <w:rFonts w:ascii="Courier New" w:hAnsi="Courier New" w:cs="Courier New"/>
          <w:sz w:val="18"/>
          <w:szCs w:val="18"/>
        </w:rPr>
        <w:t>OCEDURE INDICATORS:  S = SURGICAL PROCEDURE, A = ANCILLARY SERVICE, C = CARRIER PRICED.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1H99RPPS5                 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    NOVITAS SOLUTIONS CO/OK/NM                                           MAR. 14, 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22900   EFFECTIVE DA</w:t>
      </w:r>
      <w:r w:rsidRPr="0006254E">
        <w:rPr>
          <w:rFonts w:ascii="Courier New" w:hAnsi="Courier New" w:cs="Courier New"/>
          <w:sz w:val="18"/>
          <w:szCs w:val="18"/>
        </w:rPr>
        <w:t>TE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>: 04/01/2018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-----  ---  ----  ---------  ---------  </w:t>
      </w:r>
      <w:r w:rsidRPr="0006254E">
        <w:rPr>
          <w:rFonts w:ascii="Courier New" w:hAnsi="Courier New" w:cs="Courier New"/>
          <w:sz w:val="18"/>
          <w:szCs w:val="18"/>
        </w:rPr>
        <w:t>---------  ---------  ---------  ---------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C9749        S     1,115.65     796.82     478.00   1,106.21     787.38     468.55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** END OF REPORT **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</w:t>
      </w:r>
      <w:r w:rsidRPr="0006254E">
        <w:rPr>
          <w:rFonts w:ascii="Courier New" w:hAnsi="Courier New" w:cs="Courier New"/>
          <w:sz w:val="18"/>
          <w:szCs w:val="18"/>
        </w:rPr>
        <w:t>N MEDICAL ASSOCIATION.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1H99RPPS5                                          NOVITAS SOLUTIONS CO/OK/NM                                           MAR. 14, 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                 PAGE        1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24300   EFFECTIVE DATE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>: 04/01/2018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PRICE     PEN PRIC</w:t>
      </w:r>
      <w:r w:rsidRPr="0006254E">
        <w:rPr>
          <w:rFonts w:ascii="Courier New" w:hAnsi="Courier New" w:cs="Courier New"/>
          <w:sz w:val="18"/>
          <w:szCs w:val="18"/>
        </w:rPr>
        <w:t>E  PEN PRICE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C9749        S     1,285.32     918.00     550.69   1,274.44     907.12     539.80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ALL CURRENT PROCEDURAL TERMINOLOG</w:t>
      </w:r>
      <w:r w:rsidRPr="0006254E">
        <w:rPr>
          <w:rFonts w:ascii="Courier New" w:hAnsi="Courier New" w:cs="Courier New"/>
          <w:sz w:val="18"/>
          <w:szCs w:val="18"/>
        </w:rPr>
        <w:t>Y (CPT) CODES AND DESCRIPTORS ARE COPYRIGHTED 2017 BY THE AMERICAN MEDICAL ASSOCIATION.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1H99RPPS5                                          NOVITAS SOLUTIONS CO/OK/NM                                           MAR. 14, 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             ASC FEE SCHEDULE DISCLOSURE                                          PAGE        1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24540   EFFECTIVE DATE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>: 04/01/2018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HCPCS</w:t>
      </w:r>
      <w:r w:rsidRPr="0006254E">
        <w:rPr>
          <w:rFonts w:ascii="Courier New" w:hAnsi="Courier New" w:cs="Courier New"/>
          <w:sz w:val="18"/>
          <w:szCs w:val="18"/>
        </w:rPr>
        <w:t xml:space="preserve">  MOD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C9749        S     1,265.52     903.86     542.21   1,254.81     893.15</w:t>
      </w:r>
      <w:r w:rsidRPr="0006254E">
        <w:rPr>
          <w:rFonts w:ascii="Courier New" w:hAnsi="Courier New" w:cs="Courier New"/>
          <w:sz w:val="18"/>
          <w:szCs w:val="18"/>
        </w:rPr>
        <w:t xml:space="preserve">     531.49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PROCEDURE INDICATORS:  S = SURGICAL PROCEDURE, A = ANCILLARY SE</w:t>
      </w:r>
      <w:r w:rsidRPr="0006254E">
        <w:rPr>
          <w:rFonts w:ascii="Courier New" w:hAnsi="Courier New" w:cs="Courier New"/>
          <w:sz w:val="18"/>
          <w:szCs w:val="18"/>
        </w:rPr>
        <w:t>RVICE, C = CARRIER PRICED.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CO/OK/NM          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            MAR. 14, 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ASC FEE SCHEDULE DISCLOSURE                                          PAGE        1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29740   EFFECTIVE DATE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>: 04/01/2018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0                      PROC               FC </w:t>
      </w:r>
      <w:r w:rsidRPr="0006254E">
        <w:rPr>
          <w:rFonts w:ascii="Courier New" w:hAnsi="Courier New" w:cs="Courier New"/>
          <w:sz w:val="18"/>
          <w:szCs w:val="18"/>
        </w:rPr>
        <w:t>MOD     FB MOD    PENALTY     FC MOD     FB MOD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C9749 </w:t>
      </w:r>
      <w:r w:rsidRPr="0006254E">
        <w:rPr>
          <w:rFonts w:ascii="Courier New" w:hAnsi="Courier New" w:cs="Courier New"/>
          <w:sz w:val="18"/>
          <w:szCs w:val="18"/>
        </w:rPr>
        <w:t xml:space="preserve">       S     1,230.78     879.05     527.32   1,220.36     868.63     516.90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0 </w:t>
      </w:r>
      <w:r w:rsidRPr="0006254E">
        <w:rPr>
          <w:rFonts w:ascii="Courier New" w:hAnsi="Courier New" w:cs="Courier New"/>
          <w:sz w:val="18"/>
          <w:szCs w:val="18"/>
        </w:rPr>
        <w:t xml:space="preserve">  PROCEDURE INDICATORS:  S = SURGICAL PROCEDURE, A = ANCILLARY SERVICE, C = CARRIER PRICED.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1H99RPPS5             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        NOVITAS SOLUTIONS CO/OK/NM                                           MAR. 14, 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30020   EFFECTIV</w:t>
      </w:r>
      <w:r w:rsidRPr="0006254E">
        <w:rPr>
          <w:rFonts w:ascii="Courier New" w:hAnsi="Courier New" w:cs="Courier New"/>
          <w:sz w:val="18"/>
          <w:szCs w:val="18"/>
        </w:rPr>
        <w:t>E DATE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>: 04/01/2018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-----  ---  ----  ---------  -------</w:t>
      </w:r>
      <w:r w:rsidRPr="0006254E">
        <w:rPr>
          <w:rFonts w:ascii="Courier New" w:hAnsi="Courier New" w:cs="Courier New"/>
          <w:sz w:val="18"/>
          <w:szCs w:val="18"/>
        </w:rPr>
        <w:t>--  ---------  ---------  ---------  ---------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C9749        S     1,133.48     809.56     485.64   1,123.89     799.96     476.04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** END OF REPORT **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</w:t>
      </w:r>
      <w:r w:rsidRPr="0006254E">
        <w:rPr>
          <w:rFonts w:ascii="Courier New" w:hAnsi="Courier New" w:cs="Courier New"/>
          <w:sz w:val="18"/>
          <w:szCs w:val="18"/>
        </w:rPr>
        <w:t>RICAN MEDICAL ASSOCIATION.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1H99RPPS5                                          NOVITAS SOLUTIONS CO/OK/NM                                           MAR. 14, 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                     PAGE        1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36420   EFFECTIVE DATE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>: 04/01/2018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PRICE     PEN </w:t>
      </w:r>
      <w:r w:rsidRPr="0006254E">
        <w:rPr>
          <w:rFonts w:ascii="Courier New" w:hAnsi="Courier New" w:cs="Courier New"/>
          <w:sz w:val="18"/>
          <w:szCs w:val="18"/>
        </w:rPr>
        <w:t>PRICE  PEN PRICE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C9749        S     1,252.08     894.26     536.45   1,241.48     883.66     525.84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lastRenderedPageBreak/>
        <w:t xml:space="preserve">                                                         ** END OF REPORT **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ALL CURRENT PROCEDURAL TERMIN</w:t>
      </w:r>
      <w:r w:rsidRPr="0006254E">
        <w:rPr>
          <w:rFonts w:ascii="Courier New" w:hAnsi="Courier New" w:cs="Courier New"/>
          <w:sz w:val="18"/>
          <w:szCs w:val="18"/>
        </w:rPr>
        <w:t>OLOGY (CPT) CODES AND DESCRIPTORS ARE COPYRIGHTED 2017 BY THE AMERICAN MEDICAL ASSOCIATION.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1H99RPPS5                                          NOVITAS SOLUTIONS CO/OK/NM                                           MAR. 14, 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                 ASC FEE SCHEDULE DISCLOSURE                                          PAGE        1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39380   EFFECTIVE DATE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>: 04/01/2018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H</w:t>
      </w:r>
      <w:r w:rsidRPr="0006254E">
        <w:rPr>
          <w:rFonts w:ascii="Courier New" w:hAnsi="Courier New" w:cs="Courier New"/>
          <w:sz w:val="18"/>
          <w:szCs w:val="18"/>
        </w:rPr>
        <w:t>CPCS  MOD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C9749        S     1,214.85     867.67     520.50   1,204.56     85</w:t>
      </w:r>
      <w:r w:rsidRPr="0006254E">
        <w:rPr>
          <w:rFonts w:ascii="Courier New" w:hAnsi="Courier New" w:cs="Courier New"/>
          <w:sz w:val="18"/>
          <w:szCs w:val="18"/>
        </w:rPr>
        <w:t>7.38     510.21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PROCEDURE INDICATORS:  S = SURGICAL PROCEDURE, A = ANCILLAR</w:t>
      </w:r>
      <w:r w:rsidRPr="0006254E">
        <w:rPr>
          <w:rFonts w:ascii="Courier New" w:hAnsi="Courier New" w:cs="Courier New"/>
          <w:sz w:val="18"/>
          <w:szCs w:val="18"/>
        </w:rPr>
        <w:t>Y SERVICE, C = CARRIER PRICED.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1H99RPPS5                                          NOVITAS SOLUTIONS CO/OK/NM      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                MAR. 14, 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42140   EFFECTIVE DATE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>: 04/01/2018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0                      PROC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FC MOD     FB MOD    PENALTY     FC MOD     FB MOD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-----  ---  ----  ---------  ---------  ---------  ---------  ---------  ---------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C9</w:t>
      </w:r>
      <w:r w:rsidRPr="0006254E">
        <w:rPr>
          <w:rFonts w:ascii="Courier New" w:hAnsi="Courier New" w:cs="Courier New"/>
          <w:sz w:val="18"/>
          <w:szCs w:val="18"/>
        </w:rPr>
        <w:t>749        S     1,375.27     982.25     589.23   1,363.63     970.61     577.58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      ** END OF REPORT **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 AMERICAN MEDICAL ASSOCIATION.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1H99RPPS5             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            NOVITAS SOLUTIONS CO/OK/NM                                           MAR. 14, 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     ASC FEE SCHEDULE DISCLOSURE                                          PAGE        1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CBSA: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46140   EFFE</w:t>
      </w:r>
      <w:r w:rsidRPr="0006254E">
        <w:rPr>
          <w:rFonts w:ascii="Courier New" w:hAnsi="Courier New" w:cs="Courier New"/>
          <w:sz w:val="18"/>
          <w:szCs w:val="18"/>
        </w:rPr>
        <w:t>CTIVE DATE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>: 04/01/2018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                   PROC               FC MOD     FB MOD    PENALTY     FC MOD     FB MOD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</w:t>
      </w:r>
      <w:proofErr w:type="gramStart"/>
      <w:r w:rsidRPr="0006254E">
        <w:rPr>
          <w:rFonts w:ascii="Courier New" w:hAnsi="Courier New" w:cs="Courier New"/>
          <w:sz w:val="18"/>
          <w:szCs w:val="18"/>
        </w:rPr>
        <w:t>HCPCS  MOD</w:t>
      </w:r>
      <w:proofErr w:type="gramEnd"/>
      <w:r w:rsidRPr="0006254E">
        <w:rPr>
          <w:rFonts w:ascii="Courier New" w:hAnsi="Courier New" w:cs="Courier New"/>
          <w:sz w:val="18"/>
          <w:szCs w:val="18"/>
        </w:rPr>
        <w:t xml:space="preserve">  IND     AMOUNT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 </w:t>
      </w:r>
      <w:proofErr w:type="spellStart"/>
      <w:r w:rsidRPr="0006254E">
        <w:rPr>
          <w:rFonts w:ascii="Courier New" w:hAnsi="Courier New" w:cs="Courier New"/>
          <w:sz w:val="18"/>
          <w:szCs w:val="18"/>
        </w:rPr>
        <w:t>AMOUNT</w:t>
      </w:r>
      <w:proofErr w:type="spellEnd"/>
      <w:r w:rsidRPr="0006254E">
        <w:rPr>
          <w:rFonts w:ascii="Courier New" w:hAnsi="Courier New" w:cs="Courier New"/>
          <w:sz w:val="18"/>
          <w:szCs w:val="18"/>
        </w:rPr>
        <w:t xml:space="preserve">    PRICE     PEN PRICE  PEN PRICE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lastRenderedPageBreak/>
        <w:t xml:space="preserve">           -----  ---  ----  ---------  ---</w:t>
      </w:r>
      <w:r w:rsidRPr="0006254E">
        <w:rPr>
          <w:rFonts w:ascii="Courier New" w:hAnsi="Courier New" w:cs="Courier New"/>
          <w:sz w:val="18"/>
          <w:szCs w:val="18"/>
        </w:rPr>
        <w:t>------  ---------  ---------  ---------  ---------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C9749        S     1,199.77     856.90     514.04   1,189.61     846.74     503.87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       </w:t>
      </w:r>
      <w:r w:rsidRPr="0006254E">
        <w:rPr>
          <w:rFonts w:ascii="Courier New" w:hAnsi="Courier New" w:cs="Courier New"/>
          <w:sz w:val="18"/>
          <w:szCs w:val="18"/>
        </w:rPr>
        <w:t xml:space="preserve">                                              ** END OF REPORT **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>0   PROCEDURE INDICATORS:  S = SURGICAL PROCEDURE, A = ANCILLARY SERVICE, C = CARRIER PRICED.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 xml:space="preserve">    ALL CURRENT PROCEDURAL TERMINOLOGY (CPT) CODES AND DESCRIPTORS ARE COPYRIGHTED 2017 BY THE</w:t>
      </w:r>
      <w:r w:rsidRPr="0006254E">
        <w:rPr>
          <w:rFonts w:ascii="Courier New" w:hAnsi="Courier New" w:cs="Courier New"/>
          <w:sz w:val="18"/>
          <w:szCs w:val="18"/>
        </w:rPr>
        <w:t xml:space="preserve"> AMERICAN MEDICAL ASSOCIATION.</w:t>
      </w:r>
    </w:p>
    <w:p w:rsidR="00000000" w:rsidRPr="0006254E" w:rsidRDefault="0006254E" w:rsidP="000504E5">
      <w:pPr>
        <w:pStyle w:val="PlainText"/>
        <w:rPr>
          <w:rFonts w:ascii="Courier New" w:hAnsi="Courier New" w:cs="Courier New"/>
          <w:sz w:val="18"/>
          <w:szCs w:val="18"/>
        </w:rPr>
      </w:pPr>
      <w:r w:rsidRPr="0006254E">
        <w:rPr>
          <w:rFonts w:ascii="Courier New" w:hAnsi="Courier New" w:cs="Courier New"/>
          <w:sz w:val="18"/>
          <w:szCs w:val="18"/>
        </w:rPr>
        <w:t/>
      </w:r>
      <w:bookmarkEnd w:id="0"/>
    </w:p>
    <w:sectPr w:rsidR="00000000" w:rsidRPr="0006254E" w:rsidSect="0006254E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F0"/>
    <w:rsid w:val="000504E5"/>
    <w:rsid w:val="0006254E"/>
    <w:rsid w:val="008209F2"/>
    <w:rsid w:val="00833E3F"/>
    <w:rsid w:val="00E6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504E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04E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504E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04E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DDE852-4233-4A54-83B2-E4C5112930C8}"/>
</file>

<file path=customXml/itemProps2.xml><?xml version="1.0" encoding="utf-8"?>
<ds:datastoreItem xmlns:ds="http://schemas.openxmlformats.org/officeDocument/2006/customXml" ds:itemID="{4B7BD1ED-6878-4DFD-8A60-E670D061F8CC}"/>
</file>

<file path=customXml/itemProps3.xml><?xml version="1.0" encoding="utf-8"?>
<ds:datastoreItem xmlns:ds="http://schemas.openxmlformats.org/officeDocument/2006/customXml" ds:itemID="{BF383B74-BB56-48A7-B7E3-5BB37A1209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3088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BCBSFL</Company>
  <LinksUpToDate>false</LinksUpToDate>
  <CharactersWithSpaces>20652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Patricia</dc:creator>
  <cp:lastModifiedBy>Miller, Patricia</cp:lastModifiedBy>
  <cp:revision>2</cp:revision>
  <dcterms:created xsi:type="dcterms:W3CDTF">2018-03-15T17:34:00Z</dcterms:created>
  <dcterms:modified xsi:type="dcterms:W3CDTF">2018-03-15T17:34:00Z</dcterms:modified>
</cp:coreProperties>
</file>